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C1" w:rsidRPr="00482955" w:rsidRDefault="00A565C1" w:rsidP="005E51D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A565C1" w:rsidRPr="00482955" w:rsidRDefault="00A565C1" w:rsidP="005350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ПРОТОКОЛ </w:t>
      </w:r>
    </w:p>
    <w:p w:rsidR="00A565C1" w:rsidRPr="00482955" w:rsidRDefault="00A565C1" w:rsidP="005350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заседания жюри школьного этапа </w:t>
      </w:r>
    </w:p>
    <w:p w:rsidR="00A565C1" w:rsidRPr="00482955" w:rsidRDefault="00A565C1" w:rsidP="005350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всеросс</w:t>
      </w:r>
      <w:r w:rsidR="00C6745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ийской олимпиады школьников 2016</w:t>
      </w:r>
      <w:r w:rsidR="001A3C8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/201</w:t>
      </w:r>
      <w:r w:rsidR="00C6745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7</w:t>
      </w:r>
      <w:r w:rsidR="001A3C8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учебного года п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о </w:t>
      </w:r>
      <w:r w:rsidR="005F0F4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английскому языку</w:t>
      </w:r>
    </w:p>
    <w:p w:rsidR="00A565C1" w:rsidRPr="00482955" w:rsidRDefault="00C67450" w:rsidP="005350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 «   14»  октября 2016</w:t>
      </w:r>
      <w:r w:rsidR="00A565C1"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p w:rsidR="000602D9" w:rsidRPr="00482955" w:rsidRDefault="000602D9" w:rsidP="000602D9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Н</w:t>
      </w:r>
      <w:r>
        <w:rPr>
          <w:rFonts w:ascii="Times New Roman" w:hAnsi="Times New Roman" w:cs="Times New Roman"/>
          <w:sz w:val="20"/>
          <w:szCs w:val="20"/>
          <w:lang w:eastAsia="ru-RU"/>
        </w:rPr>
        <w:t>а заседании присутствовали  3 члена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жюри. </w:t>
      </w:r>
    </w:p>
    <w:p w:rsidR="000602D9" w:rsidRPr="00482955" w:rsidRDefault="000602D9" w:rsidP="000602D9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Повестка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: подведение итогов школьного этапа всероссийской олимпиады шко</w:t>
      </w:r>
      <w:r>
        <w:rPr>
          <w:rFonts w:ascii="Times New Roman" w:hAnsi="Times New Roman" w:cs="Times New Roman"/>
          <w:sz w:val="20"/>
          <w:szCs w:val="20"/>
          <w:lang w:eastAsia="ru-RU"/>
        </w:rPr>
        <w:t>льников по русскому языку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; утверждение списка победителей и призеров.</w:t>
      </w:r>
    </w:p>
    <w:p w:rsidR="000602D9" w:rsidRPr="00482955" w:rsidRDefault="000602D9" w:rsidP="000602D9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Выступили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0602D9" w:rsidRPr="00482955" w:rsidRDefault="000602D9" w:rsidP="000602D9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1. Председатель жюри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Щербинина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В.М.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0602D9" w:rsidRDefault="000602D9" w:rsidP="000602D9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2. Члены жюри</w:t>
      </w:r>
      <w:r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A565C1" w:rsidRDefault="000602D9" w:rsidP="000602D9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Курамшина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Т.А., Круглова С.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>,</w:t>
      </w:r>
    </w:p>
    <w:p w:rsidR="00A565C1" w:rsidRPr="00482955" w:rsidRDefault="00A565C1" w:rsidP="005E51D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A565C1" w:rsidRPr="00482955" w:rsidRDefault="00A565C1" w:rsidP="005E51D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Решение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</w:p>
    <w:p w:rsidR="00C734E4" w:rsidRPr="001A3C86" w:rsidRDefault="00A565C1" w:rsidP="001A3C86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Общее количество участников, прошедших регистрацию и допущенных к участию в олимпиаде  </w:t>
      </w:r>
      <w:r w:rsidR="00C734E4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1A3C86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C734E4"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человека</w:t>
      </w:r>
      <w:r w:rsidR="001A3C8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Из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них </w:t>
      </w:r>
      <w:r w:rsidR="001A3C86">
        <w:rPr>
          <w:rFonts w:ascii="Times New Roman" w:hAnsi="Times New Roman" w:cs="Times New Roman"/>
          <w:sz w:val="20"/>
          <w:szCs w:val="20"/>
          <w:lang w:eastAsia="ru-RU"/>
        </w:rPr>
        <w:t>об</w:t>
      </w:r>
      <w:r>
        <w:rPr>
          <w:rFonts w:ascii="Times New Roman" w:hAnsi="Times New Roman" w:cs="Times New Roman"/>
          <w:sz w:val="20"/>
          <w:szCs w:val="20"/>
          <w:lang w:eastAsia="ru-RU"/>
        </w:rPr>
        <w:t>уча</w:t>
      </w:r>
      <w:r w:rsidR="001A3C86">
        <w:rPr>
          <w:rFonts w:ascii="Times New Roman" w:hAnsi="Times New Roman" w:cs="Times New Roman"/>
          <w:sz w:val="20"/>
          <w:szCs w:val="20"/>
          <w:lang w:eastAsia="ru-RU"/>
        </w:rPr>
        <w:t>ю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щихся </w:t>
      </w:r>
      <w:r w:rsidR="001A3C86">
        <w:rPr>
          <w:rFonts w:ascii="Times New Roman" w:hAnsi="Times New Roman" w:cs="Times New Roman"/>
          <w:sz w:val="20"/>
          <w:szCs w:val="20"/>
          <w:lang w:eastAsia="ru-RU"/>
        </w:rPr>
        <w:t xml:space="preserve">6 класса –    </w:t>
      </w:r>
      <w:r w:rsidR="00C734E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823D3">
        <w:rPr>
          <w:rFonts w:ascii="Times New Roman" w:hAnsi="Times New Roman" w:cs="Times New Roman"/>
          <w:sz w:val="20"/>
          <w:szCs w:val="20"/>
          <w:lang w:eastAsia="ru-RU"/>
        </w:rPr>
        <w:t>человек</w:t>
      </w:r>
      <w:r w:rsidR="00C734E4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1A3C86">
        <w:rPr>
          <w:rFonts w:ascii="Times New Roman" w:hAnsi="Times New Roman" w:cs="Times New Roman"/>
          <w:sz w:val="20"/>
          <w:szCs w:val="20"/>
          <w:lang w:eastAsia="ru-RU"/>
        </w:rPr>
        <w:t xml:space="preserve"> 7 клас</w:t>
      </w:r>
      <w:proofErr w:type="gramStart"/>
      <w:r w:rsidR="001A3C86">
        <w:rPr>
          <w:rFonts w:ascii="Times New Roman" w:hAnsi="Times New Roman" w:cs="Times New Roman"/>
          <w:sz w:val="20"/>
          <w:szCs w:val="20"/>
          <w:lang w:eastAsia="ru-RU"/>
        </w:rPr>
        <w:t>с-</w:t>
      </w:r>
      <w:proofErr w:type="gramEnd"/>
      <w:r w:rsidR="001A3C86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C734E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F52A0">
        <w:rPr>
          <w:rFonts w:ascii="Times New Roman" w:hAnsi="Times New Roman" w:cs="Times New Roman"/>
          <w:sz w:val="20"/>
          <w:szCs w:val="20"/>
          <w:lang w:eastAsia="ru-RU"/>
        </w:rPr>
        <w:t>человек</w:t>
      </w:r>
      <w:r w:rsidR="001A3C86">
        <w:rPr>
          <w:rFonts w:ascii="Times New Roman" w:hAnsi="Times New Roman" w:cs="Times New Roman"/>
          <w:sz w:val="20"/>
          <w:szCs w:val="20"/>
          <w:lang w:eastAsia="ru-RU"/>
        </w:rPr>
        <w:t xml:space="preserve">, 8 класс-   </w:t>
      </w:r>
      <w:r w:rsidR="00184785"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</w:t>
      </w:r>
      <w:r w:rsidR="001A3C86">
        <w:rPr>
          <w:rFonts w:ascii="Times New Roman" w:hAnsi="Times New Roman" w:cs="Times New Roman"/>
          <w:sz w:val="20"/>
          <w:szCs w:val="20"/>
          <w:lang w:eastAsia="ru-RU"/>
        </w:rPr>
        <w:t xml:space="preserve">а, 9 класс –    человека, 10 класс-   человека, 11 класс- </w:t>
      </w:r>
      <w:r w:rsidR="00C734E4"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человек.</w:t>
      </w:r>
    </w:p>
    <w:p w:rsidR="00C734E4" w:rsidRDefault="00C734E4" w:rsidP="001A3C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565C1" w:rsidRDefault="00A565C1" w:rsidP="001A3C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82955">
        <w:rPr>
          <w:rFonts w:ascii="Times New Roman" w:hAnsi="Times New Roman" w:cs="Times New Roman"/>
          <w:sz w:val="20"/>
          <w:szCs w:val="20"/>
          <w:lang w:eastAsia="ru-RU"/>
        </w:rPr>
        <w:t>Утвердить результаты участников школьного этапа всероссийской олимпиады школь</w:t>
      </w:r>
      <w:r w:rsidR="005F0F4D">
        <w:rPr>
          <w:rFonts w:ascii="Times New Roman" w:hAnsi="Times New Roman" w:cs="Times New Roman"/>
          <w:sz w:val="20"/>
          <w:szCs w:val="20"/>
          <w:lang w:eastAsia="ru-RU"/>
        </w:rPr>
        <w:t>ников по английскому языку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(итоговая таблица прилагается)</w:t>
      </w:r>
    </w:p>
    <w:p w:rsidR="00C734E4" w:rsidRDefault="00C734E4" w:rsidP="005E5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734E4" w:rsidRDefault="00C734E4" w:rsidP="005E5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1079" w:type="dxa"/>
        <w:tblInd w:w="-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3494"/>
        <w:gridCol w:w="1985"/>
        <w:gridCol w:w="992"/>
        <w:gridCol w:w="851"/>
        <w:gridCol w:w="1275"/>
        <w:gridCol w:w="1842"/>
      </w:tblGrid>
      <w:tr w:rsidR="00294CF9" w:rsidRPr="0014032C" w:rsidTr="002A4EE7">
        <w:tc>
          <w:tcPr>
            <w:tcW w:w="640" w:type="dxa"/>
          </w:tcPr>
          <w:p w:rsidR="00A565C1" w:rsidRPr="00730D33" w:rsidRDefault="00A565C1" w:rsidP="00730D3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494" w:type="dxa"/>
          </w:tcPr>
          <w:p w:rsidR="00A565C1" w:rsidRPr="0014032C" w:rsidRDefault="00A565C1" w:rsidP="004500C3">
            <w:pPr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ФИО</w:t>
            </w:r>
          </w:p>
        </w:tc>
        <w:tc>
          <w:tcPr>
            <w:tcW w:w="1985" w:type="dxa"/>
          </w:tcPr>
          <w:p w:rsidR="00A565C1" w:rsidRPr="0014032C" w:rsidRDefault="00A565C1" w:rsidP="004500C3">
            <w:pPr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предмет</w:t>
            </w:r>
          </w:p>
        </w:tc>
        <w:tc>
          <w:tcPr>
            <w:tcW w:w="992" w:type="dxa"/>
          </w:tcPr>
          <w:p w:rsidR="00A565C1" w:rsidRPr="0014032C" w:rsidRDefault="00A565C1" w:rsidP="004500C3">
            <w:pPr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класс</w:t>
            </w:r>
          </w:p>
        </w:tc>
        <w:tc>
          <w:tcPr>
            <w:tcW w:w="851" w:type="dxa"/>
          </w:tcPr>
          <w:p w:rsidR="00A565C1" w:rsidRPr="0014032C" w:rsidRDefault="00A565C1" w:rsidP="004500C3">
            <w:pPr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баллы</w:t>
            </w:r>
          </w:p>
        </w:tc>
        <w:tc>
          <w:tcPr>
            <w:tcW w:w="1275" w:type="dxa"/>
          </w:tcPr>
          <w:p w:rsidR="00A565C1" w:rsidRPr="0014032C" w:rsidRDefault="00A565C1" w:rsidP="004500C3">
            <w:pPr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место</w:t>
            </w:r>
          </w:p>
        </w:tc>
        <w:tc>
          <w:tcPr>
            <w:tcW w:w="1842" w:type="dxa"/>
          </w:tcPr>
          <w:p w:rsidR="00A565C1" w:rsidRPr="0014032C" w:rsidRDefault="00A565C1" w:rsidP="004500C3">
            <w:pPr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ФИО учителя</w:t>
            </w:r>
          </w:p>
        </w:tc>
      </w:tr>
      <w:tr w:rsidR="00730D33" w:rsidRPr="0014032C" w:rsidTr="00B608C1">
        <w:tc>
          <w:tcPr>
            <w:tcW w:w="640" w:type="dxa"/>
          </w:tcPr>
          <w:p w:rsidR="00730D33" w:rsidRPr="00730D33" w:rsidRDefault="00730D33" w:rsidP="00730D3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4" w:type="dxa"/>
            <w:vAlign w:val="bottom"/>
          </w:tcPr>
          <w:p w:rsidR="00730D33" w:rsidRPr="006E2402" w:rsidRDefault="00730D33" w:rsidP="002F0AE8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Левкин Сергей Сергеевич</w:t>
            </w:r>
          </w:p>
        </w:tc>
        <w:tc>
          <w:tcPr>
            <w:tcW w:w="1985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D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992" w:type="dxa"/>
          </w:tcPr>
          <w:p w:rsidR="00730D33" w:rsidRDefault="00730D33" w:rsidP="005E51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730D33" w:rsidRPr="005E51D2" w:rsidRDefault="00730D33" w:rsidP="005E51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842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D2">
              <w:rPr>
                <w:rFonts w:ascii="Times New Roman" w:hAnsi="Times New Roman" w:cs="Times New Roman"/>
                <w:sz w:val="18"/>
                <w:szCs w:val="18"/>
              </w:rPr>
              <w:t>Москалева Г.В.</w:t>
            </w:r>
          </w:p>
        </w:tc>
      </w:tr>
      <w:tr w:rsidR="00730D33" w:rsidRPr="0014032C" w:rsidTr="00B608C1">
        <w:tc>
          <w:tcPr>
            <w:tcW w:w="640" w:type="dxa"/>
          </w:tcPr>
          <w:p w:rsidR="00730D33" w:rsidRPr="00730D33" w:rsidRDefault="00730D33" w:rsidP="00730D3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4" w:type="dxa"/>
            <w:vAlign w:val="bottom"/>
          </w:tcPr>
          <w:p w:rsidR="00730D33" w:rsidRPr="006E2402" w:rsidRDefault="00730D33" w:rsidP="002F0AE8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Бурляев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Никита Семенович</w:t>
            </w:r>
          </w:p>
        </w:tc>
        <w:tc>
          <w:tcPr>
            <w:tcW w:w="1985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D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992" w:type="dxa"/>
          </w:tcPr>
          <w:p w:rsidR="00730D33" w:rsidRDefault="00730D33" w:rsidP="005E51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842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D2">
              <w:rPr>
                <w:rFonts w:ascii="Times New Roman" w:hAnsi="Times New Roman" w:cs="Times New Roman"/>
                <w:sz w:val="18"/>
                <w:szCs w:val="18"/>
              </w:rPr>
              <w:t>Москалева Г.В.</w:t>
            </w:r>
          </w:p>
        </w:tc>
      </w:tr>
      <w:tr w:rsidR="00730D33" w:rsidRPr="0014032C" w:rsidTr="00B608C1">
        <w:tc>
          <w:tcPr>
            <w:tcW w:w="640" w:type="dxa"/>
          </w:tcPr>
          <w:p w:rsidR="00730D33" w:rsidRPr="00730D33" w:rsidRDefault="00730D33" w:rsidP="00730D3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4" w:type="dxa"/>
            <w:vAlign w:val="bottom"/>
          </w:tcPr>
          <w:p w:rsidR="00730D33" w:rsidRPr="006E2402" w:rsidRDefault="00730D33" w:rsidP="002F0AE8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Теленченко</w:t>
            </w:r>
            <w:proofErr w:type="spellEnd"/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Максим Петрович</w:t>
            </w:r>
          </w:p>
        </w:tc>
        <w:tc>
          <w:tcPr>
            <w:tcW w:w="1985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D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992" w:type="dxa"/>
          </w:tcPr>
          <w:p w:rsidR="00730D33" w:rsidRDefault="00730D33" w:rsidP="005E51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842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D2">
              <w:rPr>
                <w:rFonts w:ascii="Times New Roman" w:hAnsi="Times New Roman" w:cs="Times New Roman"/>
                <w:sz w:val="18"/>
                <w:szCs w:val="18"/>
              </w:rPr>
              <w:t>Москалева Г.В.</w:t>
            </w:r>
          </w:p>
        </w:tc>
      </w:tr>
      <w:tr w:rsidR="00730D33" w:rsidRPr="0014032C" w:rsidTr="00B608C1">
        <w:tc>
          <w:tcPr>
            <w:tcW w:w="640" w:type="dxa"/>
          </w:tcPr>
          <w:p w:rsidR="00730D33" w:rsidRPr="00730D33" w:rsidRDefault="00730D33" w:rsidP="00730D3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4" w:type="dxa"/>
            <w:vAlign w:val="bottom"/>
          </w:tcPr>
          <w:p w:rsidR="00730D33" w:rsidRPr="006E2402" w:rsidRDefault="00730D33" w:rsidP="002F0AE8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Озерная Наталья Николаевна</w:t>
            </w:r>
          </w:p>
        </w:tc>
        <w:tc>
          <w:tcPr>
            <w:tcW w:w="1985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D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992" w:type="dxa"/>
          </w:tcPr>
          <w:p w:rsidR="00730D33" w:rsidRDefault="00730D33" w:rsidP="005E51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842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D2">
              <w:rPr>
                <w:rFonts w:ascii="Times New Roman" w:hAnsi="Times New Roman" w:cs="Times New Roman"/>
                <w:sz w:val="18"/>
                <w:szCs w:val="18"/>
              </w:rPr>
              <w:t>Москалева Г.В.</w:t>
            </w:r>
          </w:p>
        </w:tc>
      </w:tr>
      <w:tr w:rsidR="00730D33" w:rsidRPr="0014032C" w:rsidTr="00B608C1">
        <w:tc>
          <w:tcPr>
            <w:tcW w:w="640" w:type="dxa"/>
          </w:tcPr>
          <w:p w:rsidR="00730D33" w:rsidRPr="00730D33" w:rsidRDefault="00730D33" w:rsidP="00730D3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4" w:type="dxa"/>
            <w:vAlign w:val="bottom"/>
          </w:tcPr>
          <w:p w:rsidR="00730D33" w:rsidRPr="006E2402" w:rsidRDefault="00730D33" w:rsidP="002F0AE8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2402">
              <w:rPr>
                <w:rFonts w:ascii="Times New Roman" w:hAnsi="Times New Roman"/>
                <w:sz w:val="18"/>
                <w:szCs w:val="18"/>
                <w:lang w:eastAsia="ru-RU"/>
              </w:rPr>
              <w:t>Токарева Эльвира Андреевна</w:t>
            </w:r>
          </w:p>
        </w:tc>
        <w:tc>
          <w:tcPr>
            <w:tcW w:w="1985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D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992" w:type="dxa"/>
          </w:tcPr>
          <w:p w:rsidR="00730D33" w:rsidRDefault="00730D33" w:rsidP="005E51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842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D2">
              <w:rPr>
                <w:rFonts w:ascii="Times New Roman" w:hAnsi="Times New Roman" w:cs="Times New Roman"/>
                <w:sz w:val="18"/>
                <w:szCs w:val="18"/>
              </w:rPr>
              <w:t>Москалева Г.В.</w:t>
            </w:r>
          </w:p>
        </w:tc>
      </w:tr>
      <w:tr w:rsidR="00730D33" w:rsidRPr="0014032C" w:rsidTr="00B608C1">
        <w:tc>
          <w:tcPr>
            <w:tcW w:w="640" w:type="dxa"/>
          </w:tcPr>
          <w:p w:rsidR="00730D33" w:rsidRPr="00730D33" w:rsidRDefault="00730D33" w:rsidP="00730D3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4" w:type="dxa"/>
            <w:vAlign w:val="bottom"/>
          </w:tcPr>
          <w:p w:rsidR="00730D33" w:rsidRPr="006E2402" w:rsidRDefault="00730D33" w:rsidP="000128C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Буш Светлана Алексеевна</w:t>
            </w:r>
          </w:p>
        </w:tc>
        <w:tc>
          <w:tcPr>
            <w:tcW w:w="1985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D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992" w:type="dxa"/>
          </w:tcPr>
          <w:p w:rsidR="00730D33" w:rsidRDefault="00730D33" w:rsidP="005E51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730D33" w:rsidRPr="005E51D2" w:rsidRDefault="00730D33" w:rsidP="005E51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842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D2">
              <w:rPr>
                <w:rFonts w:ascii="Times New Roman" w:hAnsi="Times New Roman" w:cs="Times New Roman"/>
                <w:sz w:val="18"/>
                <w:szCs w:val="18"/>
              </w:rPr>
              <w:t>Москалева Г.В.</w:t>
            </w:r>
          </w:p>
        </w:tc>
      </w:tr>
      <w:tr w:rsidR="00730D33" w:rsidRPr="0014032C" w:rsidTr="00B608C1">
        <w:tc>
          <w:tcPr>
            <w:tcW w:w="640" w:type="dxa"/>
          </w:tcPr>
          <w:p w:rsidR="00730D33" w:rsidRPr="00730D33" w:rsidRDefault="00730D33" w:rsidP="00730D3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4" w:type="dxa"/>
            <w:vAlign w:val="bottom"/>
          </w:tcPr>
          <w:p w:rsidR="00730D33" w:rsidRPr="006E2402" w:rsidRDefault="00730D33" w:rsidP="000128C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Бекишев</w:t>
            </w:r>
            <w:proofErr w:type="spellEnd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Илья Валерьевич</w:t>
            </w:r>
          </w:p>
        </w:tc>
        <w:tc>
          <w:tcPr>
            <w:tcW w:w="1985" w:type="dxa"/>
          </w:tcPr>
          <w:p w:rsidR="00730D33" w:rsidRPr="005E51D2" w:rsidRDefault="00730D33" w:rsidP="005E51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D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992" w:type="dxa"/>
          </w:tcPr>
          <w:p w:rsidR="00730D33" w:rsidRPr="005E51D2" w:rsidRDefault="00730D33" w:rsidP="005E51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30D33" w:rsidRPr="005E51D2" w:rsidRDefault="00730D33" w:rsidP="005E51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842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D2">
              <w:rPr>
                <w:rFonts w:ascii="Times New Roman" w:hAnsi="Times New Roman" w:cs="Times New Roman"/>
                <w:sz w:val="18"/>
                <w:szCs w:val="18"/>
              </w:rPr>
              <w:t>Москалева Г.В.</w:t>
            </w:r>
          </w:p>
        </w:tc>
      </w:tr>
      <w:tr w:rsidR="00730D33" w:rsidRPr="0014032C" w:rsidTr="00B608C1">
        <w:tc>
          <w:tcPr>
            <w:tcW w:w="640" w:type="dxa"/>
          </w:tcPr>
          <w:p w:rsidR="00730D33" w:rsidRPr="00730D33" w:rsidRDefault="00730D33" w:rsidP="00730D3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4" w:type="dxa"/>
            <w:vAlign w:val="bottom"/>
          </w:tcPr>
          <w:p w:rsidR="00730D33" w:rsidRPr="006E2402" w:rsidRDefault="00730D33" w:rsidP="000128C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Бессарабов</w:t>
            </w:r>
            <w:proofErr w:type="spellEnd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Иван Олегович</w:t>
            </w:r>
          </w:p>
        </w:tc>
        <w:tc>
          <w:tcPr>
            <w:tcW w:w="1985" w:type="dxa"/>
          </w:tcPr>
          <w:p w:rsidR="00730D33" w:rsidRPr="005E51D2" w:rsidRDefault="00730D33" w:rsidP="005E51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D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992" w:type="dxa"/>
          </w:tcPr>
          <w:p w:rsidR="00730D33" w:rsidRPr="005E51D2" w:rsidRDefault="00730D33" w:rsidP="005E51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730D33" w:rsidRPr="005E51D2" w:rsidRDefault="00730D33" w:rsidP="005E51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842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D2">
              <w:rPr>
                <w:rFonts w:ascii="Times New Roman" w:hAnsi="Times New Roman" w:cs="Times New Roman"/>
                <w:sz w:val="18"/>
                <w:szCs w:val="18"/>
              </w:rPr>
              <w:t>Москалева Г.В.</w:t>
            </w:r>
          </w:p>
        </w:tc>
      </w:tr>
      <w:tr w:rsidR="00730D33" w:rsidRPr="0014032C" w:rsidTr="00B608C1">
        <w:tc>
          <w:tcPr>
            <w:tcW w:w="640" w:type="dxa"/>
          </w:tcPr>
          <w:p w:rsidR="00730D33" w:rsidRPr="00730D33" w:rsidRDefault="00730D33" w:rsidP="00730D3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4" w:type="dxa"/>
            <w:vAlign w:val="bottom"/>
          </w:tcPr>
          <w:p w:rsidR="00730D33" w:rsidRPr="006E2402" w:rsidRDefault="00730D33" w:rsidP="000128C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Мосейков</w:t>
            </w:r>
            <w:proofErr w:type="spellEnd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Данил Алексеевич</w:t>
            </w:r>
          </w:p>
        </w:tc>
        <w:tc>
          <w:tcPr>
            <w:tcW w:w="1985" w:type="dxa"/>
          </w:tcPr>
          <w:p w:rsidR="00730D33" w:rsidRPr="005E51D2" w:rsidRDefault="00730D33" w:rsidP="005E51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D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992" w:type="dxa"/>
          </w:tcPr>
          <w:p w:rsidR="00730D33" w:rsidRPr="005E51D2" w:rsidRDefault="00730D33" w:rsidP="005E51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730D33" w:rsidRPr="005E51D2" w:rsidRDefault="00730D33" w:rsidP="005E51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842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D2">
              <w:rPr>
                <w:rFonts w:ascii="Times New Roman" w:hAnsi="Times New Roman" w:cs="Times New Roman"/>
                <w:sz w:val="18"/>
                <w:szCs w:val="18"/>
              </w:rPr>
              <w:t>Москалева Г.В.</w:t>
            </w:r>
          </w:p>
        </w:tc>
      </w:tr>
      <w:tr w:rsidR="00730D33" w:rsidRPr="0014032C" w:rsidTr="00B608C1">
        <w:tc>
          <w:tcPr>
            <w:tcW w:w="640" w:type="dxa"/>
          </w:tcPr>
          <w:p w:rsidR="00730D33" w:rsidRPr="00730D33" w:rsidRDefault="00730D33" w:rsidP="00730D3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4" w:type="dxa"/>
            <w:vAlign w:val="bottom"/>
          </w:tcPr>
          <w:p w:rsidR="00730D33" w:rsidRPr="006E2402" w:rsidRDefault="00730D33" w:rsidP="000128C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Коновалов</w:t>
            </w:r>
            <w:proofErr w:type="gramEnd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Ростислав Денисович</w:t>
            </w:r>
          </w:p>
        </w:tc>
        <w:tc>
          <w:tcPr>
            <w:tcW w:w="1985" w:type="dxa"/>
          </w:tcPr>
          <w:p w:rsidR="00730D33" w:rsidRPr="005E51D2" w:rsidRDefault="00730D33" w:rsidP="00012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D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992" w:type="dxa"/>
          </w:tcPr>
          <w:p w:rsidR="00730D33" w:rsidRPr="005E51D2" w:rsidRDefault="00730D33" w:rsidP="005E51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30D33" w:rsidRPr="005E51D2" w:rsidRDefault="00730D33" w:rsidP="005E51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842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D2">
              <w:rPr>
                <w:rFonts w:ascii="Times New Roman" w:hAnsi="Times New Roman" w:cs="Times New Roman"/>
                <w:sz w:val="18"/>
                <w:szCs w:val="18"/>
              </w:rPr>
              <w:t>Москалева Г.В.</w:t>
            </w:r>
          </w:p>
        </w:tc>
      </w:tr>
      <w:tr w:rsidR="00730D33" w:rsidRPr="0014032C" w:rsidTr="00B608C1">
        <w:tc>
          <w:tcPr>
            <w:tcW w:w="640" w:type="dxa"/>
          </w:tcPr>
          <w:p w:rsidR="00730D33" w:rsidRPr="00730D33" w:rsidRDefault="00730D33" w:rsidP="00730D3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4" w:type="dxa"/>
            <w:vAlign w:val="bottom"/>
          </w:tcPr>
          <w:p w:rsidR="00730D33" w:rsidRPr="006E2402" w:rsidRDefault="00730D33" w:rsidP="000128C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Яковлева Татьяна Дмитриевна</w:t>
            </w:r>
          </w:p>
        </w:tc>
        <w:tc>
          <w:tcPr>
            <w:tcW w:w="1985" w:type="dxa"/>
          </w:tcPr>
          <w:p w:rsidR="00730D33" w:rsidRPr="005E51D2" w:rsidRDefault="00730D33" w:rsidP="00012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D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992" w:type="dxa"/>
          </w:tcPr>
          <w:p w:rsidR="00730D33" w:rsidRPr="005E51D2" w:rsidRDefault="00730D33" w:rsidP="005E51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30D33" w:rsidRPr="005E51D2" w:rsidRDefault="00730D33" w:rsidP="005E51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842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D2">
              <w:rPr>
                <w:rFonts w:ascii="Times New Roman" w:hAnsi="Times New Roman" w:cs="Times New Roman"/>
                <w:sz w:val="18"/>
                <w:szCs w:val="18"/>
              </w:rPr>
              <w:t>Москалева Г.В.</w:t>
            </w:r>
          </w:p>
        </w:tc>
      </w:tr>
      <w:tr w:rsidR="00730D33" w:rsidRPr="0014032C" w:rsidTr="00B608C1">
        <w:tc>
          <w:tcPr>
            <w:tcW w:w="640" w:type="dxa"/>
          </w:tcPr>
          <w:p w:rsidR="00730D33" w:rsidRPr="00730D33" w:rsidRDefault="00730D33" w:rsidP="00730D3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4" w:type="dxa"/>
            <w:vAlign w:val="bottom"/>
          </w:tcPr>
          <w:p w:rsidR="00730D33" w:rsidRPr="006E2402" w:rsidRDefault="00730D33" w:rsidP="000128C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Фольмер</w:t>
            </w:r>
            <w:proofErr w:type="spellEnd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Диана Витальевна</w:t>
            </w:r>
          </w:p>
        </w:tc>
        <w:tc>
          <w:tcPr>
            <w:tcW w:w="1985" w:type="dxa"/>
          </w:tcPr>
          <w:p w:rsidR="00730D33" w:rsidRPr="005E51D2" w:rsidRDefault="00730D33" w:rsidP="00012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D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992" w:type="dxa"/>
          </w:tcPr>
          <w:p w:rsidR="00730D33" w:rsidRPr="005E51D2" w:rsidRDefault="00730D33" w:rsidP="005E51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730D33" w:rsidRPr="005E51D2" w:rsidRDefault="00730D33" w:rsidP="005E51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842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D2">
              <w:rPr>
                <w:rFonts w:ascii="Times New Roman" w:hAnsi="Times New Roman" w:cs="Times New Roman"/>
                <w:sz w:val="18"/>
                <w:szCs w:val="18"/>
              </w:rPr>
              <w:t>Москалева Г.В.</w:t>
            </w:r>
          </w:p>
        </w:tc>
      </w:tr>
      <w:tr w:rsidR="00730D33" w:rsidRPr="0014032C" w:rsidTr="00B608C1">
        <w:tc>
          <w:tcPr>
            <w:tcW w:w="640" w:type="dxa"/>
          </w:tcPr>
          <w:p w:rsidR="00730D33" w:rsidRPr="00730D33" w:rsidRDefault="00730D33" w:rsidP="00730D33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4" w:type="dxa"/>
            <w:vAlign w:val="bottom"/>
          </w:tcPr>
          <w:p w:rsidR="00730D33" w:rsidRPr="006E2402" w:rsidRDefault="00730D33" w:rsidP="000128C9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Тонян</w:t>
            </w:r>
            <w:proofErr w:type="spellEnd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Эмма </w:t>
            </w:r>
            <w:proofErr w:type="spellStart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Арменовна</w:t>
            </w:r>
            <w:proofErr w:type="spellEnd"/>
          </w:p>
        </w:tc>
        <w:tc>
          <w:tcPr>
            <w:tcW w:w="1985" w:type="dxa"/>
          </w:tcPr>
          <w:p w:rsidR="00730D33" w:rsidRPr="005E51D2" w:rsidRDefault="00730D33" w:rsidP="00012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D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992" w:type="dxa"/>
          </w:tcPr>
          <w:p w:rsidR="00730D33" w:rsidRPr="005E51D2" w:rsidRDefault="00730D33" w:rsidP="005E51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730D33" w:rsidRPr="005E51D2" w:rsidRDefault="00730D33" w:rsidP="005E51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842" w:type="dxa"/>
          </w:tcPr>
          <w:p w:rsidR="00730D33" w:rsidRPr="005E51D2" w:rsidRDefault="00730D33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D2">
              <w:rPr>
                <w:rFonts w:ascii="Times New Roman" w:hAnsi="Times New Roman" w:cs="Times New Roman"/>
                <w:sz w:val="18"/>
                <w:szCs w:val="18"/>
              </w:rPr>
              <w:t>Москалева Г.В.</w:t>
            </w:r>
          </w:p>
        </w:tc>
      </w:tr>
    </w:tbl>
    <w:p w:rsidR="005E51D2" w:rsidRDefault="005E51D2" w:rsidP="005E51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565C1" w:rsidRDefault="005E51D2" w:rsidP="005E51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Утве</w:t>
      </w:r>
      <w:r w:rsidR="00A565C1" w:rsidRPr="00482955">
        <w:rPr>
          <w:rFonts w:ascii="Times New Roman" w:hAnsi="Times New Roman" w:cs="Times New Roman"/>
          <w:sz w:val="20"/>
          <w:szCs w:val="20"/>
          <w:lang w:eastAsia="ru-RU"/>
        </w:rPr>
        <w:t>рдить список победителей и призеров школьного этапа всероссийской олимпиады школь</w:t>
      </w:r>
      <w:r w:rsidR="00126590">
        <w:rPr>
          <w:rFonts w:ascii="Times New Roman" w:hAnsi="Times New Roman" w:cs="Times New Roman"/>
          <w:sz w:val="20"/>
          <w:szCs w:val="20"/>
          <w:lang w:eastAsia="ru-RU"/>
        </w:rPr>
        <w:t>ников по английскому языку</w:t>
      </w:r>
      <w:r w:rsidR="00A565C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565C1" w:rsidRPr="00482955">
        <w:rPr>
          <w:rFonts w:ascii="Times New Roman" w:hAnsi="Times New Roman" w:cs="Times New Roman"/>
          <w:sz w:val="20"/>
          <w:szCs w:val="20"/>
          <w:lang w:eastAsia="ru-RU"/>
        </w:rPr>
        <w:t>(список прилагается).</w:t>
      </w:r>
    </w:p>
    <w:tbl>
      <w:tblPr>
        <w:tblW w:w="11014" w:type="dxa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3003"/>
        <w:gridCol w:w="1984"/>
        <w:gridCol w:w="850"/>
        <w:gridCol w:w="851"/>
        <w:gridCol w:w="1275"/>
        <w:gridCol w:w="2411"/>
      </w:tblGrid>
      <w:tr w:rsidR="00126590" w:rsidRPr="0014032C" w:rsidTr="005E51D2">
        <w:tc>
          <w:tcPr>
            <w:tcW w:w="640" w:type="dxa"/>
          </w:tcPr>
          <w:p w:rsidR="00126590" w:rsidRPr="0014032C" w:rsidRDefault="00126590" w:rsidP="005E51D2">
            <w:pPr>
              <w:spacing w:after="0"/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№</w:t>
            </w:r>
          </w:p>
        </w:tc>
        <w:tc>
          <w:tcPr>
            <w:tcW w:w="3003" w:type="dxa"/>
          </w:tcPr>
          <w:p w:rsidR="00126590" w:rsidRPr="0014032C" w:rsidRDefault="00126590" w:rsidP="005E51D2">
            <w:pPr>
              <w:spacing w:after="0"/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ФИО</w:t>
            </w:r>
          </w:p>
        </w:tc>
        <w:tc>
          <w:tcPr>
            <w:tcW w:w="1984" w:type="dxa"/>
          </w:tcPr>
          <w:p w:rsidR="00126590" w:rsidRPr="0014032C" w:rsidRDefault="00126590" w:rsidP="005E51D2">
            <w:pPr>
              <w:spacing w:after="0"/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предмет</w:t>
            </w:r>
          </w:p>
        </w:tc>
        <w:tc>
          <w:tcPr>
            <w:tcW w:w="850" w:type="dxa"/>
          </w:tcPr>
          <w:p w:rsidR="00126590" w:rsidRPr="0014032C" w:rsidRDefault="00126590" w:rsidP="005E51D2">
            <w:pPr>
              <w:spacing w:after="0"/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класс</w:t>
            </w:r>
          </w:p>
        </w:tc>
        <w:tc>
          <w:tcPr>
            <w:tcW w:w="851" w:type="dxa"/>
          </w:tcPr>
          <w:p w:rsidR="00126590" w:rsidRPr="0014032C" w:rsidRDefault="00126590" w:rsidP="005E51D2">
            <w:pPr>
              <w:spacing w:after="0"/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баллы</w:t>
            </w:r>
          </w:p>
        </w:tc>
        <w:tc>
          <w:tcPr>
            <w:tcW w:w="1275" w:type="dxa"/>
          </w:tcPr>
          <w:p w:rsidR="00126590" w:rsidRPr="0014032C" w:rsidRDefault="00126590" w:rsidP="005E51D2">
            <w:pPr>
              <w:spacing w:after="0"/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место</w:t>
            </w:r>
          </w:p>
        </w:tc>
        <w:tc>
          <w:tcPr>
            <w:tcW w:w="2411" w:type="dxa"/>
          </w:tcPr>
          <w:p w:rsidR="00126590" w:rsidRPr="0014032C" w:rsidRDefault="00126590" w:rsidP="005E51D2">
            <w:pPr>
              <w:spacing w:after="0"/>
              <w:jc w:val="center"/>
              <w:rPr>
                <w:sz w:val="20"/>
                <w:szCs w:val="20"/>
              </w:rPr>
            </w:pPr>
            <w:r w:rsidRPr="0014032C">
              <w:rPr>
                <w:sz w:val="20"/>
                <w:szCs w:val="20"/>
              </w:rPr>
              <w:t>ФИО учителя</w:t>
            </w:r>
          </w:p>
        </w:tc>
      </w:tr>
      <w:tr w:rsidR="000602D9" w:rsidRPr="0014032C" w:rsidTr="009C612E">
        <w:tc>
          <w:tcPr>
            <w:tcW w:w="640" w:type="dxa"/>
          </w:tcPr>
          <w:p w:rsidR="000602D9" w:rsidRPr="0014032C" w:rsidRDefault="000602D9" w:rsidP="005E51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3" w:type="dxa"/>
            <w:vAlign w:val="bottom"/>
          </w:tcPr>
          <w:p w:rsidR="000602D9" w:rsidRPr="006E2402" w:rsidRDefault="000602D9" w:rsidP="002F0AE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Буш Светлана Алексеевна</w:t>
            </w:r>
          </w:p>
        </w:tc>
        <w:tc>
          <w:tcPr>
            <w:tcW w:w="1984" w:type="dxa"/>
          </w:tcPr>
          <w:p w:rsidR="000602D9" w:rsidRPr="005E51D2" w:rsidRDefault="000602D9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D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50" w:type="dxa"/>
          </w:tcPr>
          <w:p w:rsidR="000602D9" w:rsidRDefault="000602D9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602D9" w:rsidRPr="005E51D2" w:rsidRDefault="000602D9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0602D9" w:rsidRPr="005E51D2" w:rsidRDefault="000602D9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2411" w:type="dxa"/>
          </w:tcPr>
          <w:p w:rsidR="000602D9" w:rsidRPr="005E51D2" w:rsidRDefault="000602D9" w:rsidP="008D447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D2">
              <w:rPr>
                <w:rFonts w:ascii="Times New Roman" w:hAnsi="Times New Roman" w:cs="Times New Roman"/>
                <w:sz w:val="18"/>
                <w:szCs w:val="18"/>
              </w:rPr>
              <w:t>Москалева Г.В.</w:t>
            </w:r>
          </w:p>
        </w:tc>
      </w:tr>
      <w:tr w:rsidR="000602D9" w:rsidRPr="0014032C" w:rsidTr="00A90EB1">
        <w:tc>
          <w:tcPr>
            <w:tcW w:w="640" w:type="dxa"/>
          </w:tcPr>
          <w:p w:rsidR="000602D9" w:rsidRPr="0014032C" w:rsidRDefault="000602D9" w:rsidP="005E51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3" w:type="dxa"/>
            <w:vAlign w:val="bottom"/>
          </w:tcPr>
          <w:p w:rsidR="000602D9" w:rsidRPr="006E2402" w:rsidRDefault="000602D9" w:rsidP="002F0AE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Бекишев</w:t>
            </w:r>
            <w:proofErr w:type="spellEnd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Илья Валерьевич</w:t>
            </w:r>
          </w:p>
        </w:tc>
        <w:tc>
          <w:tcPr>
            <w:tcW w:w="1984" w:type="dxa"/>
          </w:tcPr>
          <w:p w:rsidR="000602D9" w:rsidRPr="005E51D2" w:rsidRDefault="000602D9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D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50" w:type="dxa"/>
          </w:tcPr>
          <w:p w:rsidR="000602D9" w:rsidRPr="005E51D2" w:rsidRDefault="000602D9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0602D9" w:rsidRPr="005E51D2" w:rsidRDefault="000602D9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0602D9" w:rsidRPr="005E51D2" w:rsidRDefault="000602D9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2411" w:type="dxa"/>
          </w:tcPr>
          <w:p w:rsidR="000602D9" w:rsidRPr="0014032C" w:rsidRDefault="000602D9" w:rsidP="005E51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Москалева Г.В.</w:t>
            </w:r>
          </w:p>
        </w:tc>
      </w:tr>
      <w:tr w:rsidR="000602D9" w:rsidRPr="0014032C" w:rsidTr="00A90EB1">
        <w:tc>
          <w:tcPr>
            <w:tcW w:w="640" w:type="dxa"/>
          </w:tcPr>
          <w:p w:rsidR="000602D9" w:rsidRPr="0014032C" w:rsidRDefault="000602D9" w:rsidP="005E51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3" w:type="dxa"/>
            <w:vAlign w:val="bottom"/>
          </w:tcPr>
          <w:p w:rsidR="000602D9" w:rsidRPr="006E2402" w:rsidRDefault="000602D9" w:rsidP="002F0AE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Бессарабов</w:t>
            </w:r>
            <w:proofErr w:type="spellEnd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Иван Олегович</w:t>
            </w:r>
          </w:p>
        </w:tc>
        <w:tc>
          <w:tcPr>
            <w:tcW w:w="1984" w:type="dxa"/>
          </w:tcPr>
          <w:p w:rsidR="000602D9" w:rsidRPr="005E51D2" w:rsidRDefault="000602D9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D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50" w:type="dxa"/>
          </w:tcPr>
          <w:p w:rsidR="000602D9" w:rsidRPr="005E51D2" w:rsidRDefault="000602D9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0602D9" w:rsidRPr="005E51D2" w:rsidRDefault="000602D9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0602D9" w:rsidRPr="005E51D2" w:rsidRDefault="000602D9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2411" w:type="dxa"/>
          </w:tcPr>
          <w:p w:rsidR="000602D9" w:rsidRPr="0014032C" w:rsidRDefault="000602D9" w:rsidP="005E51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Москалева Г.В.</w:t>
            </w:r>
          </w:p>
        </w:tc>
      </w:tr>
      <w:tr w:rsidR="000602D9" w:rsidRPr="0014032C" w:rsidTr="00A90EB1">
        <w:tc>
          <w:tcPr>
            <w:tcW w:w="640" w:type="dxa"/>
          </w:tcPr>
          <w:p w:rsidR="000602D9" w:rsidRDefault="000602D9" w:rsidP="005E51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3" w:type="dxa"/>
            <w:vAlign w:val="bottom"/>
          </w:tcPr>
          <w:p w:rsidR="000602D9" w:rsidRPr="006E2402" w:rsidRDefault="000602D9" w:rsidP="002F0AE8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Мосейков</w:t>
            </w:r>
            <w:proofErr w:type="spellEnd"/>
            <w:r w:rsidRPr="006E24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Данил Алексеевич</w:t>
            </w:r>
          </w:p>
        </w:tc>
        <w:tc>
          <w:tcPr>
            <w:tcW w:w="1984" w:type="dxa"/>
          </w:tcPr>
          <w:p w:rsidR="000602D9" w:rsidRPr="005E51D2" w:rsidRDefault="000602D9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1D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50" w:type="dxa"/>
          </w:tcPr>
          <w:p w:rsidR="000602D9" w:rsidRPr="005E51D2" w:rsidRDefault="000602D9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0602D9" w:rsidRPr="005E51D2" w:rsidRDefault="000602D9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0602D9" w:rsidRPr="005E51D2" w:rsidRDefault="000602D9" w:rsidP="002F0A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2411" w:type="dxa"/>
          </w:tcPr>
          <w:p w:rsidR="000602D9" w:rsidRPr="0014032C" w:rsidRDefault="000602D9" w:rsidP="002F0AE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Москалева Г.В.</w:t>
            </w:r>
          </w:p>
        </w:tc>
      </w:tr>
    </w:tbl>
    <w:p w:rsidR="00FA1BDD" w:rsidRDefault="00FA1BDD" w:rsidP="005E51D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565C1" w:rsidRPr="00482955" w:rsidRDefault="00A565C1" w:rsidP="000602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295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Голосование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 членов Жюри:</w:t>
      </w:r>
      <w:r w:rsidR="000602D9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 xml:space="preserve">«за» </w:t>
      </w:r>
      <w:r>
        <w:rPr>
          <w:rFonts w:ascii="Times New Roman" w:hAnsi="Times New Roman" w:cs="Times New Roman"/>
          <w:sz w:val="20"/>
          <w:szCs w:val="20"/>
          <w:lang w:eastAsia="ru-RU"/>
        </w:rPr>
        <w:t>4 человек</w:t>
      </w:r>
      <w:r w:rsidR="000602D9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482955">
        <w:rPr>
          <w:rFonts w:ascii="Times New Roman" w:hAnsi="Times New Roman" w:cs="Times New Roman"/>
          <w:sz w:val="20"/>
          <w:szCs w:val="20"/>
          <w:lang w:eastAsia="ru-RU"/>
        </w:rPr>
        <w:t>«против»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0 человек</w:t>
      </w:r>
    </w:p>
    <w:tbl>
      <w:tblPr>
        <w:tblpPr w:leftFromText="180" w:rightFromText="180" w:vertAnchor="text" w:horzAnchor="margin" w:tblpY="20"/>
        <w:tblW w:w="0" w:type="auto"/>
        <w:tblCellMar>
          <w:left w:w="0" w:type="dxa"/>
          <w:right w:w="0" w:type="dxa"/>
        </w:tblCellMar>
        <w:tblLook w:val="00A0"/>
      </w:tblPr>
      <w:tblGrid>
        <w:gridCol w:w="4428"/>
        <w:gridCol w:w="900"/>
        <w:gridCol w:w="4525"/>
      </w:tblGrid>
      <w:tr w:rsidR="000602D9" w:rsidRPr="0014032C" w:rsidTr="000602D9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D9" w:rsidRPr="00412EB5" w:rsidRDefault="000602D9" w:rsidP="000602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В.М.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D9" w:rsidRPr="00412EB5" w:rsidRDefault="000602D9" w:rsidP="000602D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D9" w:rsidRPr="00412EB5" w:rsidRDefault="000602D9" w:rsidP="000602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348"/>
        <w:tblW w:w="0" w:type="auto"/>
        <w:tblCellMar>
          <w:left w:w="0" w:type="dxa"/>
          <w:right w:w="0" w:type="dxa"/>
        </w:tblCellMar>
        <w:tblLook w:val="00A0"/>
      </w:tblPr>
      <w:tblGrid>
        <w:gridCol w:w="4428"/>
        <w:gridCol w:w="900"/>
        <w:gridCol w:w="4525"/>
      </w:tblGrid>
      <w:tr w:rsidR="000602D9" w:rsidRPr="0014032C" w:rsidTr="000602D9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D9" w:rsidRPr="00412EB5" w:rsidRDefault="000602D9" w:rsidP="000602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D9" w:rsidRPr="00412EB5" w:rsidRDefault="000602D9" w:rsidP="000602D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D9" w:rsidRPr="00412EB5" w:rsidRDefault="000602D9" w:rsidP="000602D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02D9" w:rsidRPr="00412EB5" w:rsidRDefault="000602D9" w:rsidP="000602D9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Председатель Жюри</w:t>
      </w:r>
    </w:p>
    <w:p w:rsidR="000602D9" w:rsidRPr="00412EB5" w:rsidRDefault="000602D9" w:rsidP="000602D9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412EB5">
        <w:rPr>
          <w:rFonts w:ascii="Times New Roman" w:hAnsi="Times New Roman" w:cs="Times New Roman"/>
          <w:sz w:val="20"/>
          <w:szCs w:val="20"/>
          <w:lang w:eastAsia="ru-RU"/>
        </w:rPr>
        <w:t>Секретарь</w:t>
      </w:r>
      <w:r w:rsidRPr="000602D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Канарская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Т.А.</w:t>
      </w:r>
    </w:p>
    <w:tbl>
      <w:tblPr>
        <w:tblpPr w:leftFromText="180" w:rightFromText="180" w:vertAnchor="text" w:horzAnchor="margin" w:tblpY="621"/>
        <w:tblW w:w="0" w:type="auto"/>
        <w:tblCellMar>
          <w:left w:w="0" w:type="dxa"/>
          <w:right w:w="0" w:type="dxa"/>
        </w:tblCellMar>
        <w:tblLook w:val="00A0"/>
      </w:tblPr>
      <w:tblGrid>
        <w:gridCol w:w="4298"/>
        <w:gridCol w:w="875"/>
        <w:gridCol w:w="4398"/>
      </w:tblGrid>
      <w:tr w:rsidR="000602D9" w:rsidRPr="0014032C" w:rsidTr="000602D9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D9" w:rsidRPr="00412EB5" w:rsidRDefault="000602D9" w:rsidP="000602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Круглова С.В.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D9" w:rsidRPr="00412EB5" w:rsidRDefault="000602D9" w:rsidP="000602D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2E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2D9" w:rsidRPr="00412EB5" w:rsidRDefault="000602D9" w:rsidP="000602D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02D9" w:rsidRPr="00412EB5" w:rsidRDefault="000602D9" w:rsidP="000602D9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Член </w:t>
      </w:r>
      <w:r w:rsidRPr="00412EB5">
        <w:rPr>
          <w:rFonts w:ascii="Times New Roman" w:hAnsi="Times New Roman" w:cs="Times New Roman"/>
          <w:sz w:val="20"/>
          <w:szCs w:val="20"/>
          <w:lang w:eastAsia="ru-RU"/>
        </w:rPr>
        <w:t>Жюри</w:t>
      </w:r>
    </w:p>
    <w:p w:rsidR="007D092D" w:rsidRDefault="007D092D" w:rsidP="00412EB5">
      <w:pPr>
        <w:spacing w:line="240" w:lineRule="auto"/>
        <w:rPr>
          <w:sz w:val="20"/>
          <w:szCs w:val="20"/>
        </w:rPr>
      </w:pPr>
    </w:p>
    <w:p w:rsidR="007D092D" w:rsidRDefault="007D092D" w:rsidP="00412EB5">
      <w:pPr>
        <w:spacing w:line="240" w:lineRule="auto"/>
        <w:rPr>
          <w:sz w:val="20"/>
          <w:szCs w:val="20"/>
        </w:rPr>
      </w:pPr>
    </w:p>
    <w:p w:rsidR="007D092D" w:rsidRDefault="007D092D" w:rsidP="00412EB5">
      <w:pPr>
        <w:spacing w:line="240" w:lineRule="auto"/>
        <w:rPr>
          <w:sz w:val="20"/>
          <w:szCs w:val="20"/>
        </w:rPr>
      </w:pPr>
    </w:p>
    <w:p w:rsidR="007D092D" w:rsidRDefault="007D092D" w:rsidP="00412EB5">
      <w:pPr>
        <w:spacing w:line="240" w:lineRule="auto"/>
        <w:rPr>
          <w:sz w:val="20"/>
          <w:szCs w:val="20"/>
        </w:rPr>
      </w:pPr>
    </w:p>
    <w:p w:rsidR="007D092D" w:rsidRDefault="007D092D" w:rsidP="00412EB5">
      <w:pPr>
        <w:spacing w:line="240" w:lineRule="auto"/>
        <w:rPr>
          <w:sz w:val="20"/>
          <w:szCs w:val="20"/>
        </w:rPr>
      </w:pPr>
    </w:p>
    <w:p w:rsidR="007D092D" w:rsidRDefault="007D092D" w:rsidP="00412EB5">
      <w:pPr>
        <w:spacing w:line="240" w:lineRule="auto"/>
        <w:rPr>
          <w:sz w:val="20"/>
          <w:szCs w:val="20"/>
        </w:rPr>
      </w:pPr>
    </w:p>
    <w:p w:rsidR="007D092D" w:rsidRDefault="007D092D" w:rsidP="00412EB5">
      <w:pPr>
        <w:spacing w:line="240" w:lineRule="auto"/>
        <w:rPr>
          <w:sz w:val="20"/>
          <w:szCs w:val="20"/>
        </w:rPr>
      </w:pPr>
    </w:p>
    <w:p w:rsidR="007D092D" w:rsidRDefault="007D092D" w:rsidP="00412EB5">
      <w:pPr>
        <w:spacing w:line="240" w:lineRule="auto"/>
        <w:rPr>
          <w:sz w:val="20"/>
          <w:szCs w:val="20"/>
        </w:rPr>
      </w:pPr>
    </w:p>
    <w:p w:rsidR="007D092D" w:rsidRDefault="007D092D" w:rsidP="00412EB5">
      <w:pPr>
        <w:spacing w:line="240" w:lineRule="auto"/>
        <w:rPr>
          <w:sz w:val="20"/>
          <w:szCs w:val="20"/>
        </w:rPr>
      </w:pPr>
    </w:p>
    <w:p w:rsidR="007D092D" w:rsidRDefault="007D092D" w:rsidP="00412EB5">
      <w:pPr>
        <w:spacing w:line="240" w:lineRule="auto"/>
        <w:rPr>
          <w:sz w:val="20"/>
          <w:szCs w:val="20"/>
        </w:rPr>
      </w:pPr>
    </w:p>
    <w:p w:rsidR="007D092D" w:rsidRDefault="007D092D" w:rsidP="00412EB5">
      <w:pPr>
        <w:spacing w:line="240" w:lineRule="auto"/>
        <w:rPr>
          <w:sz w:val="20"/>
          <w:szCs w:val="20"/>
        </w:rPr>
      </w:pPr>
    </w:p>
    <w:p w:rsidR="007D092D" w:rsidRDefault="007D092D" w:rsidP="00412EB5">
      <w:pPr>
        <w:spacing w:line="240" w:lineRule="auto"/>
        <w:rPr>
          <w:sz w:val="20"/>
          <w:szCs w:val="20"/>
        </w:rPr>
      </w:pPr>
    </w:p>
    <w:p w:rsidR="007D092D" w:rsidRDefault="007D092D" w:rsidP="00412EB5">
      <w:pPr>
        <w:spacing w:line="240" w:lineRule="auto"/>
        <w:rPr>
          <w:sz w:val="20"/>
          <w:szCs w:val="20"/>
        </w:rPr>
      </w:pPr>
    </w:p>
    <w:p w:rsidR="007D092D" w:rsidRDefault="007D092D" w:rsidP="00412EB5">
      <w:pPr>
        <w:spacing w:line="240" w:lineRule="auto"/>
        <w:rPr>
          <w:sz w:val="20"/>
          <w:szCs w:val="20"/>
        </w:rPr>
      </w:pPr>
    </w:p>
    <w:p w:rsidR="007D092D" w:rsidRPr="00412EB5" w:rsidRDefault="007D092D" w:rsidP="00412EB5">
      <w:pPr>
        <w:spacing w:line="240" w:lineRule="auto"/>
        <w:rPr>
          <w:sz w:val="20"/>
          <w:szCs w:val="20"/>
        </w:rPr>
      </w:pPr>
    </w:p>
    <w:sectPr w:rsidR="007D092D" w:rsidRPr="00412EB5" w:rsidSect="000602D9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1CD9"/>
    <w:multiLevelType w:val="hybridMultilevel"/>
    <w:tmpl w:val="F3D6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96458"/>
    <w:rsid w:val="000602D9"/>
    <w:rsid w:val="00096458"/>
    <w:rsid w:val="000D584C"/>
    <w:rsid w:val="000E5D9B"/>
    <w:rsid w:val="00122CF7"/>
    <w:rsid w:val="00126590"/>
    <w:rsid w:val="0014032C"/>
    <w:rsid w:val="00142B49"/>
    <w:rsid w:val="00144A96"/>
    <w:rsid w:val="00164765"/>
    <w:rsid w:val="001823D3"/>
    <w:rsid w:val="00184785"/>
    <w:rsid w:val="001A3C86"/>
    <w:rsid w:val="001E39F1"/>
    <w:rsid w:val="002015C7"/>
    <w:rsid w:val="00236DC9"/>
    <w:rsid w:val="00243ADA"/>
    <w:rsid w:val="00256F43"/>
    <w:rsid w:val="00294CF9"/>
    <w:rsid w:val="002A4EE7"/>
    <w:rsid w:val="00313457"/>
    <w:rsid w:val="00317801"/>
    <w:rsid w:val="00364288"/>
    <w:rsid w:val="00367180"/>
    <w:rsid w:val="00412EB5"/>
    <w:rsid w:val="00413058"/>
    <w:rsid w:val="004500C3"/>
    <w:rsid w:val="00455978"/>
    <w:rsid w:val="00482955"/>
    <w:rsid w:val="00510C9C"/>
    <w:rsid w:val="00535004"/>
    <w:rsid w:val="005C4053"/>
    <w:rsid w:val="005E51D2"/>
    <w:rsid w:val="005F0F4D"/>
    <w:rsid w:val="00607A2F"/>
    <w:rsid w:val="00655209"/>
    <w:rsid w:val="00687A56"/>
    <w:rsid w:val="006917E0"/>
    <w:rsid w:val="00694E85"/>
    <w:rsid w:val="006C3BC7"/>
    <w:rsid w:val="0071505F"/>
    <w:rsid w:val="0071750B"/>
    <w:rsid w:val="00717CAE"/>
    <w:rsid w:val="00730D33"/>
    <w:rsid w:val="00763D26"/>
    <w:rsid w:val="007D092D"/>
    <w:rsid w:val="0087445B"/>
    <w:rsid w:val="009268A8"/>
    <w:rsid w:val="00957511"/>
    <w:rsid w:val="009F52A0"/>
    <w:rsid w:val="00A05104"/>
    <w:rsid w:val="00A43FDA"/>
    <w:rsid w:val="00A565C1"/>
    <w:rsid w:val="00A738E1"/>
    <w:rsid w:val="00AC1909"/>
    <w:rsid w:val="00AE6618"/>
    <w:rsid w:val="00B13BB2"/>
    <w:rsid w:val="00B30394"/>
    <w:rsid w:val="00B32BB1"/>
    <w:rsid w:val="00B37A61"/>
    <w:rsid w:val="00B460CD"/>
    <w:rsid w:val="00B77902"/>
    <w:rsid w:val="00B84C8A"/>
    <w:rsid w:val="00BB71B3"/>
    <w:rsid w:val="00BE22B3"/>
    <w:rsid w:val="00C67450"/>
    <w:rsid w:val="00C734E4"/>
    <w:rsid w:val="00C75C94"/>
    <w:rsid w:val="00CA449B"/>
    <w:rsid w:val="00CE2B37"/>
    <w:rsid w:val="00CE57D3"/>
    <w:rsid w:val="00CE7287"/>
    <w:rsid w:val="00D319C1"/>
    <w:rsid w:val="00D40DC9"/>
    <w:rsid w:val="00DC2DD4"/>
    <w:rsid w:val="00DE020D"/>
    <w:rsid w:val="00DF71CC"/>
    <w:rsid w:val="00E00156"/>
    <w:rsid w:val="00E157E2"/>
    <w:rsid w:val="00E979CB"/>
    <w:rsid w:val="00EA53AA"/>
    <w:rsid w:val="00F50611"/>
    <w:rsid w:val="00FA1862"/>
    <w:rsid w:val="00FA1BDD"/>
    <w:rsid w:val="00FA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5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2EB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39F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30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Ирбейское УО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7</cp:revision>
  <dcterms:created xsi:type="dcterms:W3CDTF">2015-10-15T01:44:00Z</dcterms:created>
  <dcterms:modified xsi:type="dcterms:W3CDTF">2016-10-17T12:36:00Z</dcterms:modified>
</cp:coreProperties>
</file>