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1" w:rsidRPr="00482955" w:rsidRDefault="00A565C1" w:rsidP="005D17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62F8E" w:rsidRPr="00962F8E" w:rsidRDefault="00962F8E" w:rsidP="00962F8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ПРОТОКОЛ</w:t>
      </w:r>
    </w:p>
    <w:p w:rsidR="00962F8E" w:rsidRPr="00962F8E" w:rsidRDefault="00962F8E" w:rsidP="00962F8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заседания жюри школьного этапа</w:t>
      </w:r>
    </w:p>
    <w:p w:rsidR="00962F8E" w:rsidRPr="00962F8E" w:rsidRDefault="00962F8E" w:rsidP="00962F8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3A0DE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ийской олимпиады школьников 2015/2016 </w:t>
      </w: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учебного года по </w:t>
      </w:r>
      <w:r w:rsidR="003A0DE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химии</w:t>
      </w:r>
    </w:p>
    <w:p w:rsidR="00962F8E" w:rsidRPr="00962F8E" w:rsidRDefault="00962F8E" w:rsidP="00962F8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3A0DE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02 »  октября 2015</w:t>
      </w: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На заседании присутствовали  4 члена жюри. 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: подведение итогов школьного этапа всероссийской олимпиады школьников по </w:t>
      </w:r>
      <w:r w:rsidR="003A0DEB">
        <w:rPr>
          <w:rFonts w:ascii="Times New Roman" w:hAnsi="Times New Roman" w:cs="Times New Roman"/>
          <w:sz w:val="20"/>
          <w:szCs w:val="20"/>
          <w:lang w:eastAsia="ru-RU"/>
        </w:rPr>
        <w:t>хими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>и; утверждение списка победителей и призеров.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1. Председатель жюри: Иванова Д.Л. 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62F8E">
        <w:rPr>
          <w:rFonts w:ascii="Times New Roman" w:hAnsi="Times New Roman" w:cs="Times New Roman"/>
          <w:sz w:val="20"/>
          <w:szCs w:val="20"/>
          <w:lang w:eastAsia="ru-RU"/>
        </w:rPr>
        <w:t>2. Члены жюри: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62F8E">
        <w:rPr>
          <w:rFonts w:ascii="Times New Roman" w:hAnsi="Times New Roman" w:cs="Times New Roman"/>
          <w:sz w:val="20"/>
          <w:szCs w:val="20"/>
          <w:lang w:eastAsia="ru-RU"/>
        </w:rPr>
        <w:t>Черникова</w:t>
      </w:r>
      <w:proofErr w:type="spellEnd"/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 Н.И., Прудникова В.В., </w:t>
      </w:r>
      <w:proofErr w:type="spellStart"/>
      <w:r w:rsidRPr="00962F8E">
        <w:rPr>
          <w:rFonts w:ascii="Times New Roman" w:hAnsi="Times New Roman" w:cs="Times New Roman"/>
          <w:sz w:val="20"/>
          <w:szCs w:val="20"/>
          <w:lang w:eastAsia="ru-RU"/>
        </w:rPr>
        <w:t>Минченко</w:t>
      </w:r>
      <w:proofErr w:type="spellEnd"/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 В.В.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участников, прошедших регистрацию и допущенных к участию в олимпиаде      </w:t>
      </w:r>
      <w:r w:rsidR="006823C0">
        <w:rPr>
          <w:rFonts w:ascii="Times New Roman" w:hAnsi="Times New Roman" w:cs="Times New Roman"/>
          <w:sz w:val="20"/>
          <w:szCs w:val="20"/>
          <w:lang w:eastAsia="ru-RU"/>
        </w:rPr>
        <w:t xml:space="preserve">22 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</w:t>
      </w:r>
      <w:proofErr w:type="gramStart"/>
      <w:r w:rsidRPr="00962F8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з них обучающихся, 8 класс-   </w:t>
      </w:r>
      <w:r w:rsidR="006823C0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человека, 9 класс –  </w:t>
      </w:r>
      <w:r w:rsidR="006823C0">
        <w:rPr>
          <w:rFonts w:ascii="Times New Roman" w:hAnsi="Times New Roman" w:cs="Times New Roman"/>
          <w:sz w:val="20"/>
          <w:szCs w:val="20"/>
          <w:lang w:eastAsia="ru-RU"/>
        </w:rPr>
        <w:t>7   человек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>, 10 класс-</w:t>
      </w:r>
      <w:r w:rsidR="006823C0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 xml:space="preserve">   человека, 11 класс-  </w:t>
      </w:r>
      <w:r w:rsidR="006823C0">
        <w:rPr>
          <w:rFonts w:ascii="Times New Roman" w:hAnsi="Times New Roman" w:cs="Times New Roman"/>
          <w:sz w:val="20"/>
          <w:szCs w:val="20"/>
          <w:lang w:eastAsia="ru-RU"/>
        </w:rPr>
        <w:t xml:space="preserve">7 </w:t>
      </w:r>
      <w:r w:rsidRPr="00962F8E">
        <w:rPr>
          <w:rFonts w:ascii="Times New Roman" w:hAnsi="Times New Roman" w:cs="Times New Roman"/>
          <w:sz w:val="20"/>
          <w:szCs w:val="20"/>
          <w:lang w:eastAsia="ru-RU"/>
        </w:rPr>
        <w:t>человек.</w:t>
      </w: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2F8E" w:rsidRPr="00962F8E" w:rsidRDefault="00962F8E" w:rsidP="00962F8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62F8E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школьников по английскому языку  (итоговая таблица прилагается)</w:t>
      </w:r>
    </w:p>
    <w:p w:rsidR="00A565C1" w:rsidRPr="00482955" w:rsidRDefault="00962F8E" w:rsidP="00962F8E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</w:p>
    <w:tbl>
      <w:tblPr>
        <w:tblW w:w="1063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3"/>
        <w:gridCol w:w="3472"/>
        <w:gridCol w:w="1488"/>
        <w:gridCol w:w="992"/>
        <w:gridCol w:w="851"/>
        <w:gridCol w:w="1275"/>
        <w:gridCol w:w="1913"/>
      </w:tblGrid>
      <w:tr w:rsidR="00294CF9" w:rsidRPr="00826221" w:rsidTr="00826221">
        <w:tc>
          <w:tcPr>
            <w:tcW w:w="640" w:type="dxa"/>
            <w:gridSpan w:val="2"/>
          </w:tcPr>
          <w:p w:rsidR="00A565C1" w:rsidRPr="00826221" w:rsidRDefault="00A565C1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2" w:type="dxa"/>
          </w:tcPr>
          <w:p w:rsidR="00A565C1" w:rsidRPr="00826221" w:rsidRDefault="00A565C1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88" w:type="dxa"/>
          </w:tcPr>
          <w:p w:rsidR="00A565C1" w:rsidRPr="00826221" w:rsidRDefault="00E54E42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65C1" w:rsidRPr="00826221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565C1" w:rsidRPr="00826221" w:rsidRDefault="00A565C1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A565C1" w:rsidRPr="00826221" w:rsidRDefault="00A565C1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A565C1" w:rsidRPr="00826221" w:rsidRDefault="00A565C1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913" w:type="dxa"/>
          </w:tcPr>
          <w:p w:rsidR="00A565C1" w:rsidRPr="00826221" w:rsidRDefault="00A565C1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6E031A" w:rsidRPr="00826221" w:rsidTr="006E031A">
        <w:tc>
          <w:tcPr>
            <w:tcW w:w="567" w:type="dxa"/>
          </w:tcPr>
          <w:p w:rsidR="006E031A" w:rsidRPr="00826221" w:rsidRDefault="006E031A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vAlign w:val="bottom"/>
          </w:tcPr>
          <w:p w:rsidR="006E031A" w:rsidRPr="00211476" w:rsidRDefault="006E031A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Анциферов Иван Викторович</w:t>
            </w:r>
          </w:p>
        </w:tc>
        <w:tc>
          <w:tcPr>
            <w:tcW w:w="1488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E031A" w:rsidRPr="00826221" w:rsidRDefault="006E031A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E031A" w:rsidRPr="00826221" w:rsidTr="006E031A">
        <w:tc>
          <w:tcPr>
            <w:tcW w:w="567" w:type="dxa"/>
          </w:tcPr>
          <w:p w:rsidR="006E031A" w:rsidRPr="00826221" w:rsidRDefault="006E031A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vAlign w:val="bottom"/>
          </w:tcPr>
          <w:p w:rsidR="006E031A" w:rsidRPr="00211476" w:rsidRDefault="006E031A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gram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Ростислав Денисович</w:t>
            </w:r>
          </w:p>
        </w:tc>
        <w:tc>
          <w:tcPr>
            <w:tcW w:w="1488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E031A" w:rsidRPr="00826221" w:rsidRDefault="006E031A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E031A" w:rsidRPr="00826221" w:rsidTr="006E031A">
        <w:tc>
          <w:tcPr>
            <w:tcW w:w="567" w:type="dxa"/>
          </w:tcPr>
          <w:p w:rsidR="006E031A" w:rsidRPr="00826221" w:rsidRDefault="006E031A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vAlign w:val="bottom"/>
          </w:tcPr>
          <w:p w:rsidR="006E031A" w:rsidRPr="00211476" w:rsidRDefault="006E031A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Ильинов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1488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E031A" w:rsidRPr="00826221" w:rsidRDefault="006E031A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E031A" w:rsidRPr="00826221" w:rsidTr="006E031A">
        <w:tc>
          <w:tcPr>
            <w:tcW w:w="567" w:type="dxa"/>
          </w:tcPr>
          <w:p w:rsidR="006E031A" w:rsidRPr="00826221" w:rsidRDefault="006E031A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vAlign w:val="bottom"/>
          </w:tcPr>
          <w:p w:rsidR="006E031A" w:rsidRPr="00211476" w:rsidRDefault="006E031A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Яковлева Татьяна Дмитриевна</w:t>
            </w:r>
          </w:p>
        </w:tc>
        <w:tc>
          <w:tcPr>
            <w:tcW w:w="1488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E031A" w:rsidRPr="00826221" w:rsidRDefault="006E031A" w:rsidP="006E03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031A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E031A" w:rsidRPr="00826221" w:rsidRDefault="006E031A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E031A" w:rsidRPr="00826221" w:rsidRDefault="006E031A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Бажина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488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Белкин Кирилл Алексеевич</w:t>
            </w:r>
          </w:p>
        </w:tc>
        <w:tc>
          <w:tcPr>
            <w:tcW w:w="1488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Горбунов Илья Андреевич</w:t>
            </w:r>
          </w:p>
        </w:tc>
        <w:tc>
          <w:tcPr>
            <w:tcW w:w="1488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Демченко Анжела Игоревна</w:t>
            </w:r>
          </w:p>
        </w:tc>
        <w:tc>
          <w:tcPr>
            <w:tcW w:w="1488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C34C59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Иванов Даниил Викторович</w:t>
            </w:r>
          </w:p>
        </w:tc>
        <w:tc>
          <w:tcPr>
            <w:tcW w:w="1488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Сафонова Кристина Андреевна</w:t>
            </w:r>
          </w:p>
        </w:tc>
        <w:tc>
          <w:tcPr>
            <w:tcW w:w="1488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Федоров Константин Андреевич</w:t>
            </w:r>
          </w:p>
        </w:tc>
        <w:tc>
          <w:tcPr>
            <w:tcW w:w="1488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Долидович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Виталий Сергеевич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Зыскин Иван Александрович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Ронжин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Кирилл Николаевич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Тонян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Арменовна</w:t>
            </w:r>
            <w:proofErr w:type="spellEnd"/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Будникова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Мария Васильевна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Горновский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Виталий Андреевич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Гринькова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Виктория Сергеевна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Долбаненко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Константин Андреевич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Светлана Алексеевна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Самошкин Алексей Иванович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6823C0" w:rsidRPr="00826221" w:rsidTr="006E031A">
        <w:tc>
          <w:tcPr>
            <w:tcW w:w="567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vAlign w:val="bottom"/>
          </w:tcPr>
          <w:p w:rsidR="006823C0" w:rsidRPr="00211476" w:rsidRDefault="006823C0" w:rsidP="00E56745">
            <w:pPr>
              <w:pStyle w:val="a4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Токтарева</w:t>
            </w:r>
            <w:proofErr w:type="spellEnd"/>
            <w:r w:rsidRPr="00211476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 Анна Андреевна</w:t>
            </w:r>
          </w:p>
        </w:tc>
        <w:tc>
          <w:tcPr>
            <w:tcW w:w="1488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823C0" w:rsidRPr="00826221" w:rsidRDefault="006823C0" w:rsidP="00E567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823C0" w:rsidRPr="00826221" w:rsidRDefault="006823C0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6823C0" w:rsidRPr="00826221" w:rsidRDefault="006823C0" w:rsidP="00C34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</w:tbl>
    <w:p w:rsidR="00A565C1" w:rsidRPr="00826221" w:rsidRDefault="00A565C1" w:rsidP="008262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65C1" w:rsidRPr="00826221" w:rsidRDefault="00A565C1" w:rsidP="00826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26221">
        <w:rPr>
          <w:rFonts w:ascii="Times New Roman" w:hAnsi="Times New Roman" w:cs="Times New Roman"/>
          <w:sz w:val="20"/>
          <w:szCs w:val="20"/>
          <w:lang w:eastAsia="ru-RU"/>
        </w:rPr>
        <w:t>Утвердить список победителей и призеров школьного этапа всероссийской олимпиады школь</w:t>
      </w:r>
      <w:r w:rsidR="00B82D69" w:rsidRPr="00826221">
        <w:rPr>
          <w:rFonts w:ascii="Times New Roman" w:hAnsi="Times New Roman" w:cs="Times New Roman"/>
          <w:sz w:val="20"/>
          <w:szCs w:val="20"/>
          <w:lang w:eastAsia="ru-RU"/>
        </w:rPr>
        <w:t>ников по химии</w:t>
      </w:r>
      <w:r w:rsidRPr="00826221">
        <w:rPr>
          <w:rFonts w:ascii="Times New Roman" w:hAnsi="Times New Roman" w:cs="Times New Roman"/>
          <w:sz w:val="20"/>
          <w:szCs w:val="20"/>
          <w:lang w:eastAsia="ru-RU"/>
        </w:rPr>
        <w:t xml:space="preserve"> (список прилагается).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472"/>
        <w:gridCol w:w="1559"/>
        <w:gridCol w:w="992"/>
        <w:gridCol w:w="851"/>
        <w:gridCol w:w="1275"/>
        <w:gridCol w:w="1843"/>
      </w:tblGrid>
      <w:tr w:rsidR="00B82D69" w:rsidRPr="00826221" w:rsidTr="00826221">
        <w:tc>
          <w:tcPr>
            <w:tcW w:w="640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2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992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</w:tcPr>
          <w:p w:rsidR="00B82D69" w:rsidRPr="00826221" w:rsidRDefault="00B82D69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3A0DEB" w:rsidRPr="00826221" w:rsidTr="00826221">
        <w:tc>
          <w:tcPr>
            <w:tcW w:w="640" w:type="dxa"/>
          </w:tcPr>
          <w:p w:rsidR="003A0DEB" w:rsidRPr="00826221" w:rsidRDefault="003A0DEB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3A0DEB" w:rsidRPr="003B0741" w:rsidRDefault="003A0DEB" w:rsidP="00EA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DEB" w:rsidRPr="00826221" w:rsidRDefault="003A0DEB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  <w:tr w:rsidR="003A0DEB" w:rsidRPr="00826221" w:rsidTr="00826221">
        <w:tc>
          <w:tcPr>
            <w:tcW w:w="640" w:type="dxa"/>
          </w:tcPr>
          <w:p w:rsidR="003A0DEB" w:rsidRPr="00826221" w:rsidRDefault="003A0DEB" w:rsidP="00826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2" w:type="dxa"/>
          </w:tcPr>
          <w:p w:rsidR="003A0DEB" w:rsidRPr="003B0741" w:rsidRDefault="003A0DEB" w:rsidP="00EA1F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22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0DEB" w:rsidRPr="00826221" w:rsidRDefault="003A0DEB" w:rsidP="00EA1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DEB" w:rsidRPr="00826221" w:rsidRDefault="003A0DEB" w:rsidP="00B72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</w:tr>
    </w:tbl>
    <w:p w:rsidR="00FA1BDD" w:rsidRPr="00826221" w:rsidRDefault="00FA1BDD" w:rsidP="005D1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DEB" w:rsidRPr="00482955" w:rsidRDefault="003A0DEB" w:rsidP="003A0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</w:p>
    <w:p w:rsidR="003A0DEB" w:rsidRPr="00482955" w:rsidRDefault="003A0DEB" w:rsidP="003A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>4 человек</w:t>
      </w:r>
    </w:p>
    <w:p w:rsidR="003A0DEB" w:rsidRPr="00482955" w:rsidRDefault="003A0DEB" w:rsidP="003A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p w:rsidR="003A0DEB" w:rsidRPr="00412EB5" w:rsidRDefault="003A0DEB" w:rsidP="003A0D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0"/>
        <w:gridCol w:w="879"/>
        <w:gridCol w:w="4380"/>
      </w:tblGrid>
      <w:tr w:rsidR="003A0DEB" w:rsidRPr="0014032C" w:rsidTr="00B7228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Д.Л.</w:t>
            </w: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DEB" w:rsidRPr="00412EB5" w:rsidRDefault="003A0DEB" w:rsidP="003A0D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314"/>
        <w:gridCol w:w="878"/>
        <w:gridCol w:w="4377"/>
      </w:tblGrid>
      <w:tr w:rsidR="003A0DEB" w:rsidRPr="0014032C" w:rsidTr="00B72283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DEB" w:rsidRPr="00412EB5" w:rsidRDefault="003A0DEB" w:rsidP="003A0D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97"/>
        <w:gridCol w:w="875"/>
        <w:gridCol w:w="4397"/>
      </w:tblGrid>
      <w:tr w:rsidR="003A0DEB" w:rsidRPr="0014032C" w:rsidTr="00B72283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DEB" w:rsidRPr="0014032C" w:rsidTr="00B72283">
        <w:trPr>
          <w:trHeight w:val="316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Default="003A0DEB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3A0DEB" w:rsidRPr="00412EB5" w:rsidRDefault="003A0DEB" w:rsidP="00B7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Прудникова В.В.</w:t>
            </w: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EB" w:rsidRPr="00412EB5" w:rsidRDefault="003A0DEB" w:rsidP="00B7228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0DEB" w:rsidRPr="00412EB5" w:rsidRDefault="003A0DEB" w:rsidP="003A0DEB">
      <w:pPr>
        <w:spacing w:after="0" w:line="240" w:lineRule="auto"/>
        <w:rPr>
          <w:sz w:val="20"/>
          <w:szCs w:val="20"/>
        </w:rPr>
      </w:pPr>
    </w:p>
    <w:p w:rsidR="00A565C1" w:rsidRPr="00412EB5" w:rsidRDefault="00A565C1" w:rsidP="003A0DEB">
      <w:pPr>
        <w:spacing w:after="0" w:line="240" w:lineRule="auto"/>
        <w:jc w:val="both"/>
        <w:rPr>
          <w:sz w:val="20"/>
          <w:szCs w:val="20"/>
        </w:rPr>
      </w:pPr>
    </w:p>
    <w:sectPr w:rsidR="00A565C1" w:rsidRPr="00412EB5" w:rsidSect="0041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58"/>
    <w:rsid w:val="00096458"/>
    <w:rsid w:val="000A7B54"/>
    <w:rsid w:val="000D584C"/>
    <w:rsid w:val="0014032C"/>
    <w:rsid w:val="00142B49"/>
    <w:rsid w:val="00144A96"/>
    <w:rsid w:val="00164765"/>
    <w:rsid w:val="001F7612"/>
    <w:rsid w:val="002015C7"/>
    <w:rsid w:val="00203EAB"/>
    <w:rsid w:val="00243ADA"/>
    <w:rsid w:val="00256F43"/>
    <w:rsid w:val="00294CF9"/>
    <w:rsid w:val="00313457"/>
    <w:rsid w:val="00317801"/>
    <w:rsid w:val="00373CAA"/>
    <w:rsid w:val="003A0DEB"/>
    <w:rsid w:val="003F50CA"/>
    <w:rsid w:val="00412EB5"/>
    <w:rsid w:val="00413058"/>
    <w:rsid w:val="004500C3"/>
    <w:rsid w:val="00455978"/>
    <w:rsid w:val="00482955"/>
    <w:rsid w:val="00510C9C"/>
    <w:rsid w:val="00535004"/>
    <w:rsid w:val="005C4053"/>
    <w:rsid w:val="005D1749"/>
    <w:rsid w:val="00655209"/>
    <w:rsid w:val="006823C0"/>
    <w:rsid w:val="00687A56"/>
    <w:rsid w:val="00694E85"/>
    <w:rsid w:val="006C3BC7"/>
    <w:rsid w:val="006E031A"/>
    <w:rsid w:val="0071505F"/>
    <w:rsid w:val="0071750B"/>
    <w:rsid w:val="008238BE"/>
    <w:rsid w:val="00826221"/>
    <w:rsid w:val="00962F8E"/>
    <w:rsid w:val="009F52A0"/>
    <w:rsid w:val="00A05104"/>
    <w:rsid w:val="00A126B1"/>
    <w:rsid w:val="00A43FDA"/>
    <w:rsid w:val="00A565C1"/>
    <w:rsid w:val="00A738E1"/>
    <w:rsid w:val="00AC1909"/>
    <w:rsid w:val="00AE6618"/>
    <w:rsid w:val="00B13BB2"/>
    <w:rsid w:val="00B30394"/>
    <w:rsid w:val="00B32BB1"/>
    <w:rsid w:val="00B37A61"/>
    <w:rsid w:val="00B460CD"/>
    <w:rsid w:val="00B77A5D"/>
    <w:rsid w:val="00B82D69"/>
    <w:rsid w:val="00B84C8A"/>
    <w:rsid w:val="00BE22B3"/>
    <w:rsid w:val="00CA449B"/>
    <w:rsid w:val="00CE57D3"/>
    <w:rsid w:val="00D319C1"/>
    <w:rsid w:val="00D40DC9"/>
    <w:rsid w:val="00DE020D"/>
    <w:rsid w:val="00E00156"/>
    <w:rsid w:val="00E157E2"/>
    <w:rsid w:val="00E54E42"/>
    <w:rsid w:val="00E9328B"/>
    <w:rsid w:val="00E979CB"/>
    <w:rsid w:val="00FA1862"/>
    <w:rsid w:val="00FA1BDD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03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2013-11-21T07:01:00Z</cp:lastPrinted>
  <dcterms:created xsi:type="dcterms:W3CDTF">2015-10-06T09:05:00Z</dcterms:created>
  <dcterms:modified xsi:type="dcterms:W3CDTF">2015-10-06T09:05:00Z</dcterms:modified>
</cp:coreProperties>
</file>