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1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843FF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2018/2019</w:t>
      </w: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учебного года по </w:t>
      </w:r>
      <w:r w:rsidR="001E798F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информатике и ИКТ</w:t>
      </w:r>
    </w:p>
    <w:p w:rsidR="003546C1" w:rsidRPr="00462E6D" w:rsidRDefault="00843FF7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«25</w:t>
      </w:r>
      <w:r w:rsidR="003D3196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  сентября  2016</w:t>
      </w:r>
      <w:r w:rsidR="003546C1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3D3196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а заседании присутствовали  </w:t>
      </w:r>
      <w:r w:rsidR="00254D73">
        <w:rPr>
          <w:rFonts w:ascii="Times New Roman" w:hAnsi="Times New Roman" w:cs="Times New Roman"/>
          <w:sz w:val="20"/>
          <w:szCs w:val="20"/>
          <w:lang w:eastAsia="ru-RU"/>
        </w:rPr>
        <w:t>5  членов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льников по информатике и ИКТ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43FF7">
        <w:rPr>
          <w:rFonts w:ascii="Times New Roman" w:hAnsi="Times New Roman" w:cs="Times New Roman"/>
          <w:sz w:val="20"/>
          <w:szCs w:val="20"/>
          <w:lang w:eastAsia="ru-RU"/>
        </w:rPr>
        <w:t xml:space="preserve">Орлова Е.Г., 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2. Члены жюри: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>Лопачева</w:t>
      </w:r>
      <w:proofErr w:type="spellEnd"/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С.А.</w:t>
      </w:r>
      <w:r w:rsidR="00843FF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843FF7">
        <w:rPr>
          <w:rFonts w:ascii="Times New Roman" w:hAnsi="Times New Roman" w:cs="Times New Roman"/>
          <w:sz w:val="20"/>
          <w:szCs w:val="20"/>
          <w:lang w:eastAsia="ru-RU"/>
        </w:rPr>
        <w:t>Селигеева</w:t>
      </w:r>
      <w:proofErr w:type="spellEnd"/>
      <w:r w:rsidR="00843FF7">
        <w:rPr>
          <w:rFonts w:ascii="Times New Roman" w:hAnsi="Times New Roman" w:cs="Times New Roman"/>
          <w:sz w:val="20"/>
          <w:szCs w:val="20"/>
          <w:lang w:eastAsia="ru-RU"/>
        </w:rPr>
        <w:t xml:space="preserve"> И.Н., Иванова И.В.. </w:t>
      </w:r>
      <w:proofErr w:type="spellStart"/>
      <w:r w:rsidR="00843FF7">
        <w:rPr>
          <w:rFonts w:ascii="Times New Roman" w:hAnsi="Times New Roman" w:cs="Times New Roman"/>
          <w:sz w:val="20"/>
          <w:szCs w:val="20"/>
          <w:lang w:eastAsia="ru-RU"/>
        </w:rPr>
        <w:t>Виншу</w:t>
      </w:r>
      <w:proofErr w:type="spellEnd"/>
      <w:r w:rsidR="00843FF7">
        <w:rPr>
          <w:rFonts w:ascii="Times New Roman" w:hAnsi="Times New Roman" w:cs="Times New Roman"/>
          <w:sz w:val="20"/>
          <w:szCs w:val="20"/>
          <w:lang w:eastAsia="ru-RU"/>
        </w:rPr>
        <w:t xml:space="preserve"> О.В.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462E6D" w:rsidRDefault="003546C1" w:rsidP="003546C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 w:rsidR="00AC34B6">
        <w:rPr>
          <w:rFonts w:ascii="Times New Roman" w:hAnsi="Times New Roman" w:cs="Times New Roman"/>
          <w:sz w:val="20"/>
          <w:szCs w:val="20"/>
          <w:lang w:eastAsia="ru-RU"/>
        </w:rPr>
        <w:t>34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Из них обучающихся</w:t>
      </w:r>
      <w:r w:rsidR="003D3196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5кл –</w:t>
      </w:r>
      <w:r w:rsidR="00606E07">
        <w:rPr>
          <w:rFonts w:ascii="Times New Roman" w:hAnsi="Times New Roman" w:cs="Times New Roman"/>
          <w:sz w:val="20"/>
          <w:szCs w:val="20"/>
          <w:lang w:eastAsia="ru-RU"/>
        </w:rPr>
        <w:t xml:space="preserve">1 4 чел., 6 </w:t>
      </w:r>
      <w:proofErr w:type="spellStart"/>
      <w:r w:rsidR="00606E07">
        <w:rPr>
          <w:rFonts w:ascii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606E07">
        <w:rPr>
          <w:rFonts w:ascii="Times New Roman" w:hAnsi="Times New Roman" w:cs="Times New Roman"/>
          <w:sz w:val="20"/>
          <w:szCs w:val="20"/>
          <w:lang w:eastAsia="ru-RU"/>
        </w:rPr>
        <w:t xml:space="preserve">. – 1чел., 7кл. – 5 чел., 8кл.- 6 чел., 9 </w:t>
      </w:r>
      <w:proofErr w:type="spellStart"/>
      <w:r w:rsidR="00606E07">
        <w:rPr>
          <w:rFonts w:ascii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606E07">
        <w:rPr>
          <w:rFonts w:ascii="Times New Roman" w:hAnsi="Times New Roman" w:cs="Times New Roman"/>
          <w:sz w:val="20"/>
          <w:szCs w:val="20"/>
          <w:lang w:eastAsia="ru-RU"/>
        </w:rPr>
        <w:t>. – 4</w:t>
      </w:r>
      <w:r w:rsidR="00677DAF">
        <w:rPr>
          <w:rFonts w:ascii="Times New Roman" w:hAnsi="Times New Roman" w:cs="Times New Roman"/>
          <w:sz w:val="20"/>
          <w:szCs w:val="20"/>
          <w:lang w:eastAsia="ru-RU"/>
        </w:rPr>
        <w:t xml:space="preserve"> чел., 11 </w:t>
      </w:r>
      <w:proofErr w:type="spellStart"/>
      <w:r w:rsidR="00677DAF">
        <w:rPr>
          <w:rFonts w:ascii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677DAF">
        <w:rPr>
          <w:rFonts w:ascii="Times New Roman" w:hAnsi="Times New Roman" w:cs="Times New Roman"/>
          <w:sz w:val="20"/>
          <w:szCs w:val="20"/>
          <w:lang w:eastAsia="ru-RU"/>
        </w:rPr>
        <w:t>. – 4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чел.</w:t>
      </w:r>
    </w:p>
    <w:p w:rsidR="003546C1" w:rsidRPr="00462E6D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Pr="00462E6D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ников по информатике и ИКТ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(итоговая таблица прилагается)</w:t>
      </w:r>
    </w:p>
    <w:p w:rsidR="003546C1" w:rsidRPr="00462E6D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7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3213"/>
        <w:gridCol w:w="2126"/>
        <w:gridCol w:w="709"/>
        <w:gridCol w:w="612"/>
        <w:gridCol w:w="1058"/>
        <w:gridCol w:w="2355"/>
      </w:tblGrid>
      <w:tr w:rsidR="00CD2F4A" w:rsidRPr="009A43C0" w:rsidTr="00CD2F4A">
        <w:tc>
          <w:tcPr>
            <w:tcW w:w="410" w:type="pct"/>
          </w:tcPr>
          <w:p w:rsidR="00011AA4" w:rsidRPr="009A43C0" w:rsidRDefault="00011AA4" w:rsidP="00606E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4" w:type="pct"/>
          </w:tcPr>
          <w:p w:rsidR="00011AA4" w:rsidRPr="00606E07" w:rsidRDefault="00011AA4" w:rsidP="00CD2F4A">
            <w:pPr>
              <w:spacing w:line="240" w:lineRule="auto"/>
            </w:pPr>
            <w:r w:rsidRPr="00606E07">
              <w:t>ФИО</w:t>
            </w:r>
          </w:p>
        </w:tc>
        <w:tc>
          <w:tcPr>
            <w:tcW w:w="969" w:type="pct"/>
          </w:tcPr>
          <w:p w:rsidR="00011AA4" w:rsidRPr="00606E07" w:rsidRDefault="00011AA4" w:rsidP="00CD2F4A">
            <w:pPr>
              <w:spacing w:line="240" w:lineRule="auto"/>
            </w:pPr>
            <w:r w:rsidRPr="00606E07">
              <w:t>предмет</w:t>
            </w:r>
          </w:p>
        </w:tc>
        <w:tc>
          <w:tcPr>
            <w:tcW w:w="323" w:type="pct"/>
          </w:tcPr>
          <w:p w:rsidR="00011AA4" w:rsidRPr="00606E07" w:rsidRDefault="00CD2F4A" w:rsidP="00CD2F4A">
            <w:pPr>
              <w:spacing w:line="240" w:lineRule="auto"/>
            </w:pPr>
            <w:proofErr w:type="spellStart"/>
            <w:r>
              <w:t>кл</w:t>
            </w:r>
            <w:proofErr w:type="spellEnd"/>
          </w:p>
        </w:tc>
        <w:tc>
          <w:tcPr>
            <w:tcW w:w="279" w:type="pct"/>
          </w:tcPr>
          <w:p w:rsidR="00011AA4" w:rsidRPr="00606E07" w:rsidRDefault="00011AA4" w:rsidP="00CD2F4A">
            <w:pPr>
              <w:spacing w:line="240" w:lineRule="auto"/>
            </w:pPr>
            <w:r w:rsidRPr="00606E07">
              <w:t>баллы</w:t>
            </w:r>
          </w:p>
        </w:tc>
        <w:tc>
          <w:tcPr>
            <w:tcW w:w="482" w:type="pct"/>
          </w:tcPr>
          <w:p w:rsidR="00011AA4" w:rsidRPr="00606E07" w:rsidRDefault="00011AA4" w:rsidP="00CD2F4A">
            <w:pPr>
              <w:spacing w:line="240" w:lineRule="auto"/>
            </w:pPr>
            <w:r w:rsidRPr="00606E07">
              <w:t>место</w:t>
            </w:r>
          </w:p>
        </w:tc>
        <w:tc>
          <w:tcPr>
            <w:tcW w:w="1073" w:type="pct"/>
          </w:tcPr>
          <w:p w:rsidR="00011AA4" w:rsidRPr="00606E07" w:rsidRDefault="00011AA4" w:rsidP="00CD2F4A">
            <w:pPr>
              <w:spacing w:line="240" w:lineRule="auto"/>
            </w:pPr>
            <w:r w:rsidRPr="00606E07">
              <w:t>ФИО учителя</w:t>
            </w:r>
          </w:p>
        </w:tc>
      </w:tr>
      <w:tr w:rsidR="00CD2F4A" w:rsidRPr="009A43C0" w:rsidTr="00CD2F4A">
        <w:trPr>
          <w:trHeight w:val="340"/>
        </w:trPr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Ильинова</w:t>
            </w:r>
            <w:proofErr w:type="spellEnd"/>
            <w:r w:rsidRPr="00606E07">
              <w:t xml:space="preserve"> Елизавета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482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Белоусов  Сергей Александрович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482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Полещук Иван Дмитриевич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482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Смирнова Юлия Андреевна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482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Безручкина</w:t>
            </w:r>
            <w:proofErr w:type="spellEnd"/>
            <w:r w:rsidRPr="00606E07">
              <w:t xml:space="preserve"> Софья Алексеевна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Иванов Артем Денисович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Момотова</w:t>
            </w:r>
            <w:proofErr w:type="spellEnd"/>
            <w:r w:rsidRPr="00606E07">
              <w:t xml:space="preserve"> Анастасия Николаевна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 xml:space="preserve">Ковалева </w:t>
            </w:r>
            <w:proofErr w:type="spellStart"/>
            <w:r w:rsidRPr="00606E07">
              <w:t>ОлесяВладимировна</w:t>
            </w:r>
            <w:proofErr w:type="spellEnd"/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Пантелеев Павел Андреевич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254D73" w:rsidRPr="009A43C0" w:rsidRDefault="00254D73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Ищенко Рада Павловна</w:t>
            </w:r>
          </w:p>
        </w:tc>
        <w:tc>
          <w:tcPr>
            <w:tcW w:w="96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254D73" w:rsidRPr="00606E07" w:rsidRDefault="00254D73" w:rsidP="00CD2F4A">
            <w:pPr>
              <w:spacing w:line="240" w:lineRule="auto"/>
            </w:pPr>
            <w:r w:rsidRPr="00606E07">
              <w:t>4</w:t>
            </w:r>
          </w:p>
        </w:tc>
        <w:tc>
          <w:tcPr>
            <w:tcW w:w="482" w:type="pct"/>
          </w:tcPr>
          <w:p w:rsidR="00254D73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254D73" w:rsidRPr="00606E07" w:rsidRDefault="00254D73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Ронжина</w:t>
            </w:r>
            <w:proofErr w:type="spellEnd"/>
            <w:r w:rsidRPr="00606E07">
              <w:t xml:space="preserve"> Анастаси</w:t>
            </w:r>
            <w:r w:rsidR="00606E07" w:rsidRPr="00606E07">
              <w:t>я</w:t>
            </w:r>
            <w:r w:rsidRPr="00606E07">
              <w:t xml:space="preserve">  Николаевна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4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Рассохина</w:t>
            </w:r>
            <w:proofErr w:type="spellEnd"/>
            <w:r w:rsidRPr="00606E07">
              <w:t xml:space="preserve"> Дарья Андреевна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Новоселов Никита Сергеевич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Прокопчук</w:t>
            </w:r>
            <w:proofErr w:type="spellEnd"/>
            <w:r w:rsidRPr="00606E07">
              <w:t xml:space="preserve"> Мария Евгеньевна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Селигеева</w:t>
            </w:r>
            <w:proofErr w:type="spellEnd"/>
            <w:r w:rsidRPr="00606E07">
              <w:t xml:space="preserve"> И.Н.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Тиханович</w:t>
            </w:r>
            <w:proofErr w:type="spellEnd"/>
            <w:r w:rsidRPr="00606E07">
              <w:t xml:space="preserve"> Павел Евгеньевич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279" w:type="pct"/>
          </w:tcPr>
          <w:p w:rsidR="00AC34B6" w:rsidRPr="00606E07" w:rsidRDefault="00606E07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Гордеева Алена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Овчинникова</w:t>
            </w:r>
            <w:proofErr w:type="spellEnd"/>
            <w:r w:rsidRPr="00606E07">
              <w:t xml:space="preserve"> Соня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Полыхань</w:t>
            </w:r>
            <w:proofErr w:type="spellEnd"/>
            <w:r w:rsidRPr="00606E07">
              <w:t xml:space="preserve"> Иван Сергеевич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Хетчиков</w:t>
            </w:r>
            <w:proofErr w:type="spellEnd"/>
            <w:r w:rsidRPr="00606E07">
              <w:t xml:space="preserve"> Павел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Томашевич Евгений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3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Озерная Наташа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16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Ищенко Артем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4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Бурляев</w:t>
            </w:r>
            <w:proofErr w:type="spellEnd"/>
            <w:r w:rsidRPr="00606E07">
              <w:t xml:space="preserve"> Никита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6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Левкин Сергей Сергеевич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4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Данков Никита Витальевич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Лалетин  Даниил Сергеевич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8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4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Диков</w:t>
            </w:r>
            <w:proofErr w:type="spellEnd"/>
            <w:r w:rsidRPr="00606E07">
              <w:t xml:space="preserve"> Ефим Геннадьевич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9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25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Ч</w:t>
            </w:r>
            <w:r w:rsidR="00CD2F4A">
              <w:t xml:space="preserve">ерепанова Ангелина 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9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20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2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Бекишев</w:t>
            </w:r>
            <w:proofErr w:type="spellEnd"/>
            <w:r w:rsidRPr="00606E07">
              <w:t xml:space="preserve"> Илья Валерьевич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9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7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Сафонов Сергей Андреевич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9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5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Анциферов Иван Викторович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11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CD2F4A" w:rsidP="00CD2F4A">
            <w:pPr>
              <w:spacing w:line="240" w:lineRule="auto"/>
            </w:pPr>
            <w:proofErr w:type="gramStart"/>
            <w:r>
              <w:t>Коновалов</w:t>
            </w:r>
            <w:proofErr w:type="gramEnd"/>
            <w:r>
              <w:t xml:space="preserve"> Ростислав 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11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Ильинов</w:t>
            </w:r>
            <w:proofErr w:type="spellEnd"/>
            <w:r w:rsidRPr="00606E07">
              <w:t xml:space="preserve"> Дмитрий Сергеевич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11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  <w:tr w:rsidR="00CD2F4A" w:rsidRPr="009A43C0" w:rsidTr="00CD2F4A">
        <w:tc>
          <w:tcPr>
            <w:tcW w:w="410" w:type="pct"/>
          </w:tcPr>
          <w:p w:rsidR="00AC34B6" w:rsidRPr="009A43C0" w:rsidRDefault="00AC34B6" w:rsidP="00606E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Кропов</w:t>
            </w:r>
            <w:proofErr w:type="spellEnd"/>
            <w:r w:rsidRPr="00606E07">
              <w:t xml:space="preserve"> Гордей Андреевич</w:t>
            </w:r>
          </w:p>
        </w:tc>
        <w:tc>
          <w:tcPr>
            <w:tcW w:w="96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Информатика и ИКТ</w:t>
            </w:r>
          </w:p>
        </w:tc>
        <w:tc>
          <w:tcPr>
            <w:tcW w:w="323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11</w:t>
            </w:r>
          </w:p>
        </w:tc>
        <w:tc>
          <w:tcPr>
            <w:tcW w:w="279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1</w:t>
            </w:r>
          </w:p>
        </w:tc>
        <w:tc>
          <w:tcPr>
            <w:tcW w:w="482" w:type="pct"/>
          </w:tcPr>
          <w:p w:rsidR="00AC34B6" w:rsidRPr="00606E07" w:rsidRDefault="00AC34B6" w:rsidP="00CD2F4A">
            <w:pPr>
              <w:spacing w:line="240" w:lineRule="auto"/>
            </w:pPr>
            <w:r w:rsidRPr="00606E07">
              <w:t>Участник</w:t>
            </w:r>
          </w:p>
        </w:tc>
        <w:tc>
          <w:tcPr>
            <w:tcW w:w="1073" w:type="pct"/>
          </w:tcPr>
          <w:p w:rsidR="00AC34B6" w:rsidRPr="00606E07" w:rsidRDefault="00AC34B6" w:rsidP="00CD2F4A">
            <w:pPr>
              <w:spacing w:line="240" w:lineRule="auto"/>
            </w:pPr>
            <w:proofErr w:type="spellStart"/>
            <w:r w:rsidRPr="00606E07">
              <w:t>Лопачева</w:t>
            </w:r>
            <w:proofErr w:type="spellEnd"/>
            <w:r w:rsidRPr="00606E07">
              <w:t xml:space="preserve"> С.А</w:t>
            </w:r>
          </w:p>
        </w:tc>
      </w:tr>
    </w:tbl>
    <w:p w:rsidR="00317E17" w:rsidRDefault="001E798F" w:rsidP="001E798F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Утвердить список победителей и призеров школьного этапа всероссийской олимпиады школьников по </w:t>
      </w:r>
      <w:r w:rsidR="00462E6D">
        <w:rPr>
          <w:rFonts w:ascii="Times New Roman" w:hAnsi="Times New Roman" w:cs="Times New Roman"/>
          <w:sz w:val="18"/>
          <w:szCs w:val="18"/>
          <w:lang w:eastAsia="ru-RU"/>
        </w:rPr>
        <w:t xml:space="preserve">информатике </w:t>
      </w:r>
    </w:p>
    <w:p w:rsidR="000A3294" w:rsidRPr="00462E6D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57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3688"/>
        <w:gridCol w:w="1635"/>
        <w:gridCol w:w="633"/>
        <w:gridCol w:w="709"/>
        <w:gridCol w:w="847"/>
        <w:gridCol w:w="2469"/>
      </w:tblGrid>
      <w:tr w:rsidR="000A3294" w:rsidRPr="009A43C0" w:rsidTr="00CD2F4A">
        <w:tc>
          <w:tcPr>
            <w:tcW w:w="452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1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45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88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323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386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5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Ильинова</w:t>
            </w:r>
            <w:proofErr w:type="spellEnd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Елизавета </w:t>
            </w:r>
          </w:p>
          <w:p w:rsidR="00606E07" w:rsidRPr="00251EAA" w:rsidRDefault="00606E07" w:rsidP="00CD2F4A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Александровна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1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Белоусов  Сергей Александрович</w:t>
            </w:r>
          </w:p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2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Полещук Иван Дмитриевич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2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Юлия Андреевна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2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Безручкина</w:t>
            </w:r>
            <w:proofErr w:type="spellEnd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Софья Алексеевна</w:t>
            </w:r>
          </w:p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3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Иванов Артем Денисович</w:t>
            </w:r>
          </w:p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3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Момотова</w:t>
            </w:r>
            <w:proofErr w:type="spellEnd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Анастасия Николаевна</w:t>
            </w:r>
          </w:p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3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Ковалева </w:t>
            </w:r>
            <w:proofErr w:type="spellStart"/>
            <w:r w:rsidRPr="00251E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ОлесяВладимировна</w:t>
            </w:r>
            <w:proofErr w:type="spellEnd"/>
          </w:p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3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Pr="00251EAA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51EA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Пантелеев </w:t>
            </w:r>
            <w:r w:rsidRPr="00251EA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251EA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Андреевич</w:t>
            </w:r>
          </w:p>
          <w:p w:rsidR="00606E07" w:rsidRPr="00251EAA" w:rsidRDefault="00606E07" w:rsidP="00001E3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5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Default="00606E07" w:rsidP="00001E3F">
            <w:pPr>
              <w:tabs>
                <w:tab w:val="left" w:pos="3613"/>
                <w:tab w:val="left" w:pos="7193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1</w:t>
            </w:r>
          </w:p>
        </w:tc>
        <w:tc>
          <w:tcPr>
            <w:tcW w:w="1125" w:type="pct"/>
            <w:vAlign w:val="center"/>
          </w:tcPr>
          <w:p w:rsidR="00606E07" w:rsidRDefault="00606E07" w:rsidP="00001E3F">
            <w:pPr>
              <w:jc w:val="center"/>
            </w:pPr>
            <w:proofErr w:type="spellStart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</w:t>
            </w:r>
            <w:proofErr w:type="spellEnd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:rsidR="00606E07" w:rsidRPr="006E2402" w:rsidRDefault="00606E07" w:rsidP="00001E3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Озерная Наташа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Pr="006E2402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" w:type="pct"/>
            <w:vAlign w:val="center"/>
          </w:tcPr>
          <w:p w:rsidR="00606E07" w:rsidRPr="00A144F3" w:rsidRDefault="00606E07" w:rsidP="00001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1</w:t>
            </w:r>
          </w:p>
        </w:tc>
        <w:tc>
          <w:tcPr>
            <w:tcW w:w="1125" w:type="pct"/>
            <w:vAlign w:val="center"/>
          </w:tcPr>
          <w:p w:rsidR="00606E07" w:rsidRDefault="00606E07" w:rsidP="00001E3F">
            <w:pPr>
              <w:jc w:val="center"/>
            </w:pPr>
            <w:proofErr w:type="spellStart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</w:t>
            </w:r>
            <w:proofErr w:type="spellEnd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bottom"/>
          </w:tcPr>
          <w:p w:rsidR="00606E07" w:rsidRPr="0034255A" w:rsidRDefault="00606E07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4255A">
              <w:rPr>
                <w:rFonts w:ascii="Times New Roman" w:hAnsi="Times New Roman"/>
                <w:sz w:val="20"/>
                <w:szCs w:val="20"/>
                <w:lang w:eastAsia="ru-RU"/>
              </w:rPr>
              <w:t>Диков</w:t>
            </w:r>
            <w:proofErr w:type="spellEnd"/>
            <w:r w:rsidRPr="003425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Ефим Геннадьевич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jc w:val="center"/>
            </w:pPr>
            <w:r>
              <w:t>25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1</w:t>
            </w:r>
          </w:p>
        </w:tc>
        <w:tc>
          <w:tcPr>
            <w:tcW w:w="1125" w:type="pct"/>
            <w:vAlign w:val="center"/>
          </w:tcPr>
          <w:p w:rsidR="00606E07" w:rsidRDefault="00606E07" w:rsidP="00001E3F">
            <w:pPr>
              <w:jc w:val="center"/>
            </w:pPr>
            <w:proofErr w:type="spellStart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</w:t>
            </w:r>
            <w:proofErr w:type="spellEnd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</w:tr>
      <w:tr w:rsidR="00606E07" w:rsidRPr="009A43C0" w:rsidTr="00CD2F4A">
        <w:tc>
          <w:tcPr>
            <w:tcW w:w="452" w:type="pct"/>
            <w:vAlign w:val="center"/>
          </w:tcPr>
          <w:p w:rsidR="00606E07" w:rsidRPr="009A43C0" w:rsidRDefault="00606E07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pct"/>
            <w:vAlign w:val="bottom"/>
          </w:tcPr>
          <w:p w:rsidR="00606E07" w:rsidRPr="0034255A" w:rsidRDefault="00606E07" w:rsidP="00001E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55A">
              <w:rPr>
                <w:rFonts w:ascii="Times New Roman" w:hAnsi="Times New Roman"/>
                <w:sz w:val="20"/>
                <w:szCs w:val="20"/>
                <w:lang w:eastAsia="ru-RU"/>
              </w:rPr>
              <w:t>Черепанова Ангелина Александровна</w:t>
            </w:r>
          </w:p>
        </w:tc>
        <w:tc>
          <w:tcPr>
            <w:tcW w:w="745" w:type="pct"/>
            <w:vAlign w:val="center"/>
          </w:tcPr>
          <w:p w:rsidR="00606E07" w:rsidRDefault="00606E07" w:rsidP="00001E3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88" w:type="pct"/>
            <w:vAlign w:val="center"/>
          </w:tcPr>
          <w:p w:rsidR="00606E07" w:rsidRDefault="00606E07" w:rsidP="000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3" w:type="pct"/>
            <w:vAlign w:val="center"/>
          </w:tcPr>
          <w:p w:rsidR="00606E07" w:rsidRDefault="00606E07" w:rsidP="00001E3F">
            <w:pPr>
              <w:jc w:val="center"/>
            </w:pPr>
            <w:r>
              <w:t>20</w:t>
            </w:r>
          </w:p>
        </w:tc>
        <w:tc>
          <w:tcPr>
            <w:tcW w:w="386" w:type="pct"/>
            <w:vAlign w:val="center"/>
          </w:tcPr>
          <w:p w:rsidR="00606E07" w:rsidRDefault="00606E07" w:rsidP="00001E3F">
            <w:pPr>
              <w:jc w:val="center"/>
            </w:pPr>
            <w:r>
              <w:t>2</w:t>
            </w:r>
          </w:p>
        </w:tc>
        <w:tc>
          <w:tcPr>
            <w:tcW w:w="1125" w:type="pct"/>
            <w:vAlign w:val="center"/>
          </w:tcPr>
          <w:p w:rsidR="00606E07" w:rsidRDefault="00606E07" w:rsidP="00001E3F">
            <w:pPr>
              <w:jc w:val="center"/>
            </w:pPr>
            <w:proofErr w:type="spellStart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</w:t>
            </w:r>
            <w:proofErr w:type="spellEnd"/>
            <w:r w:rsidRPr="00CF42F4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</w:tr>
    </w:tbl>
    <w:p w:rsidR="00011AA4" w:rsidRPr="009A43C0" w:rsidRDefault="00011AA4" w:rsidP="00A77E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8F58B0" w:rsidRDefault="003546C1" w:rsidP="0060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  <w:r w:rsidR="00606E07">
        <w:rPr>
          <w:rFonts w:ascii="Times New Roman" w:hAnsi="Times New Roman" w:cs="Times New Roman"/>
          <w:sz w:val="18"/>
          <w:szCs w:val="18"/>
          <w:lang w:eastAsia="ru-RU"/>
        </w:rPr>
        <w:t xml:space="preserve">    «за» 5</w:t>
      </w:r>
      <w:r w:rsidR="001E798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>человек</w:t>
      </w:r>
      <w:r w:rsidR="00606E07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3546C1" w:rsidRPr="00412EB5" w:rsidRDefault="003546C1" w:rsidP="000B605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8"/>
        <w:gridCol w:w="879"/>
        <w:gridCol w:w="4382"/>
      </w:tblGrid>
      <w:tr w:rsidR="003546C1" w:rsidRPr="0014032C" w:rsidTr="00C3095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843FF7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Орлова Е.Г.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7612E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0"/>
        <w:gridCol w:w="879"/>
        <w:gridCol w:w="4380"/>
      </w:tblGrid>
      <w:tr w:rsidR="003546C1" w:rsidRPr="0014032C" w:rsidTr="00C3095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843FF7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И.В.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7612EF" w:rsidP="007612E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3546C1" w:rsidRPr="00412EB5">
        <w:rPr>
          <w:rFonts w:ascii="Times New Roman" w:hAnsi="Times New Roman" w:cs="Times New Roman"/>
          <w:sz w:val="20"/>
          <w:szCs w:val="20"/>
          <w:lang w:eastAsia="ru-RU"/>
        </w:rPr>
        <w:t>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7"/>
        <w:gridCol w:w="875"/>
        <w:gridCol w:w="4397"/>
      </w:tblGrid>
      <w:tr w:rsidR="003546C1" w:rsidRPr="0014032C" w:rsidTr="00843FF7">
        <w:trPr>
          <w:trHeight w:val="322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4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Лопачева</w:t>
            </w:r>
            <w:proofErr w:type="spellEnd"/>
            <w:r w:rsidR="00C64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6C1" w:rsidRPr="0014032C" w:rsidTr="00843FF7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6C1" w:rsidRPr="00412EB5" w:rsidRDefault="00843FF7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7" w:rsidRPr="0014032C" w:rsidTr="002F1C96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FF7" w:rsidRDefault="00843FF7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843FF7" w:rsidRDefault="00843FF7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3FF7" w:rsidRPr="00412EB5" w:rsidRDefault="00843FF7" w:rsidP="002F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Виншу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FF7" w:rsidRPr="00412EB5" w:rsidRDefault="00843FF7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FF7" w:rsidRPr="00412EB5" w:rsidRDefault="00843FF7" w:rsidP="002F1C9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7" w:rsidRPr="00412EB5" w:rsidTr="00843FF7">
        <w:trPr>
          <w:gridAfter w:val="2"/>
          <w:wAfter w:w="5272" w:type="dxa"/>
          <w:trHeight w:val="1501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FF7" w:rsidRPr="00412EB5" w:rsidRDefault="00843FF7" w:rsidP="002F1C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3546C1" w:rsidRPr="00412EB5" w:rsidRDefault="003546C1" w:rsidP="003546C1">
      <w:pPr>
        <w:spacing w:line="240" w:lineRule="auto"/>
        <w:rPr>
          <w:sz w:val="20"/>
          <w:szCs w:val="20"/>
        </w:rPr>
      </w:pPr>
    </w:p>
    <w:p w:rsidR="00011AA4" w:rsidRDefault="00011AA4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Pr="009A43C0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285" w:rsidRPr="009A43C0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A85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13B"/>
    <w:multiLevelType w:val="hybridMultilevel"/>
    <w:tmpl w:val="1004C94C"/>
    <w:lvl w:ilvl="0" w:tplc="92C4E1C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8"/>
    <w:rsid w:val="00011AA4"/>
    <w:rsid w:val="00096458"/>
    <w:rsid w:val="000A3294"/>
    <w:rsid w:val="000B6056"/>
    <w:rsid w:val="000D584C"/>
    <w:rsid w:val="00160285"/>
    <w:rsid w:val="00164765"/>
    <w:rsid w:val="001E798F"/>
    <w:rsid w:val="002015C7"/>
    <w:rsid w:val="00243ADA"/>
    <w:rsid w:val="00251EAA"/>
    <w:rsid w:val="00254D73"/>
    <w:rsid w:val="002D53B6"/>
    <w:rsid w:val="00317E17"/>
    <w:rsid w:val="003546C1"/>
    <w:rsid w:val="00370824"/>
    <w:rsid w:val="003D3196"/>
    <w:rsid w:val="004034C2"/>
    <w:rsid w:val="00412EB5"/>
    <w:rsid w:val="00413058"/>
    <w:rsid w:val="00417EF4"/>
    <w:rsid w:val="004500C3"/>
    <w:rsid w:val="00455978"/>
    <w:rsid w:val="00462E6D"/>
    <w:rsid w:val="004828C9"/>
    <w:rsid w:val="00482955"/>
    <w:rsid w:val="004C7506"/>
    <w:rsid w:val="004E6925"/>
    <w:rsid w:val="004F1F9A"/>
    <w:rsid w:val="00510C9C"/>
    <w:rsid w:val="00535004"/>
    <w:rsid w:val="00540213"/>
    <w:rsid w:val="00565FB8"/>
    <w:rsid w:val="005C4053"/>
    <w:rsid w:val="005C5D96"/>
    <w:rsid w:val="005E48E2"/>
    <w:rsid w:val="005F4A42"/>
    <w:rsid w:val="00606E07"/>
    <w:rsid w:val="00612704"/>
    <w:rsid w:val="00622FEA"/>
    <w:rsid w:val="006439DB"/>
    <w:rsid w:val="00655209"/>
    <w:rsid w:val="00677DAF"/>
    <w:rsid w:val="00691FD5"/>
    <w:rsid w:val="00694E85"/>
    <w:rsid w:val="006C5013"/>
    <w:rsid w:val="007612EF"/>
    <w:rsid w:val="007867E7"/>
    <w:rsid w:val="007935C4"/>
    <w:rsid w:val="00807A09"/>
    <w:rsid w:val="00843FF7"/>
    <w:rsid w:val="0093117B"/>
    <w:rsid w:val="009324F6"/>
    <w:rsid w:val="00956EB6"/>
    <w:rsid w:val="00986D53"/>
    <w:rsid w:val="009A43C0"/>
    <w:rsid w:val="009C11DA"/>
    <w:rsid w:val="00A144F3"/>
    <w:rsid w:val="00A77E47"/>
    <w:rsid w:val="00AC34B6"/>
    <w:rsid w:val="00AD3290"/>
    <w:rsid w:val="00AD5867"/>
    <w:rsid w:val="00AE6618"/>
    <w:rsid w:val="00B13BB2"/>
    <w:rsid w:val="00B30394"/>
    <w:rsid w:val="00B335F2"/>
    <w:rsid w:val="00B84C8A"/>
    <w:rsid w:val="00BE22B3"/>
    <w:rsid w:val="00C30957"/>
    <w:rsid w:val="00C56555"/>
    <w:rsid w:val="00C6427F"/>
    <w:rsid w:val="00CD2F4A"/>
    <w:rsid w:val="00CE3D29"/>
    <w:rsid w:val="00CE57D3"/>
    <w:rsid w:val="00DA4460"/>
    <w:rsid w:val="00F12D30"/>
    <w:rsid w:val="00F40D81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cp:lastPrinted>2018-10-01T14:30:00Z</cp:lastPrinted>
  <dcterms:created xsi:type="dcterms:W3CDTF">2018-09-20T03:49:00Z</dcterms:created>
  <dcterms:modified xsi:type="dcterms:W3CDTF">2018-10-01T14:30:00Z</dcterms:modified>
</cp:coreProperties>
</file>